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D164B6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 w:rsidR="00CC7A45">
        <w:rPr>
          <w:rFonts w:ascii="Times New Roman" w:hAnsi="Times New Roman" w:cs="Times New Roman"/>
          <w:sz w:val="24"/>
          <w:szCs w:val="24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</w:t>
      </w:r>
      <w:r w:rsidR="0067706F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6D3A4C" w:rsidRPr="006D3A4C">
        <w:rPr>
          <w:rFonts w:ascii="Times New Roman" w:hAnsi="Times New Roman" w:cs="Times New Roman"/>
          <w:i/>
          <w:sz w:val="24"/>
          <w:szCs w:val="24"/>
          <w:lang w:val="en-GB"/>
        </w:rPr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2"/>
        <w:gridCol w:w="3562"/>
        <w:gridCol w:w="2063"/>
        <w:gridCol w:w="2023"/>
      </w:tblGrid>
      <w:tr w:rsidR="006D3A4C" w:rsidRPr="00467A63" w:rsidTr="006D3A4C">
        <w:tc>
          <w:tcPr>
            <w:tcW w:w="151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ACP 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6D3A4C">
              <w:t>APT Views</w:t>
            </w:r>
          </w:p>
        </w:tc>
      </w:tr>
      <w:tr w:rsidR="006D3A4C" w:rsidRPr="00467A63" w:rsidTr="006D3A4C">
        <w:tc>
          <w:tcPr>
            <w:tcW w:w="1512" w:type="dxa"/>
            <w:vMerge w:val="restart"/>
          </w:tcPr>
          <w:p w:rsidR="006D3A4C" w:rsidRPr="00467A63" w:rsidRDefault="006D3A4C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16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3562" w:type="dxa"/>
          </w:tcPr>
          <w:p w:rsidR="006D3A4C" w:rsidRPr="00467A63" w:rsidRDefault="006D3A4C" w:rsidP="00B541A5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B541A5">
            <w:pPr>
              <w:pStyle w:val="Tabletext"/>
              <w:rPr>
                <w:rFonts w:eastAsia="宋体"/>
                <w:lang w:eastAsia="zh-CN"/>
              </w:rPr>
            </w:pPr>
          </w:p>
        </w:tc>
        <w:tc>
          <w:tcPr>
            <w:tcW w:w="2023" w:type="dxa"/>
          </w:tcPr>
          <w:p w:rsidR="006D3A4C" w:rsidRPr="00467A63" w:rsidRDefault="006D3A4C" w:rsidP="00B541A5">
            <w:pPr>
              <w:pStyle w:val="Tabletext"/>
            </w:pPr>
            <w:r w:rsidRPr="006D3A4C">
              <w:t>do not support Method A2, A4, A5 and A6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470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725-5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925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492602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for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frequency band 5 150-5 250 MHz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are focused on the </w:t>
      </w:r>
      <w:r w:rsidR="007A43D8" w:rsidRPr="007A43D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resolves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part of Res. 229;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A43D8" w:rsidRDefault="007A43D8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Discussions for the frequency band 5 725-5 850 MHz</w:t>
      </w:r>
      <w:r w:rsidR="0011721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are focused on some footnotes which allow some administrations having mobile allocation in this band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F501F" w:rsidRDefault="009A0F26" w:rsidP="00A05E2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During the DG 5.8GHz meeting yesterday evening, a</w:t>
      </w:r>
      <w:r w:rsidR="003E7A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lmost all the other regional groups oppose to modify </w:t>
      </w:r>
      <w:r w:rsidR="00E331F9">
        <w:rPr>
          <w:rFonts w:ascii="Times New Roman" w:eastAsia="MS Mincho" w:hAnsi="Times New Roman" w:cs="Times New Roman"/>
          <w:sz w:val="24"/>
          <w:szCs w:val="24"/>
          <w:lang w:eastAsia="ja-JP"/>
        </w:rPr>
        <w:t>No. 453</w:t>
      </w:r>
      <w:r w:rsidR="003E7A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with the reason that</w:t>
      </w:r>
      <w:r w:rsidR="003E7A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no sharing studies have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been proposed to </w:t>
      </w:r>
      <w:r w:rsidR="003E7A38">
        <w:rPr>
          <w:rFonts w:ascii="Times New Roman" w:eastAsia="MS Mincho" w:hAnsi="Times New Roman" w:cs="Times New Roman"/>
          <w:sz w:val="24"/>
          <w:szCs w:val="24"/>
          <w:lang w:eastAsia="ja-JP"/>
        </w:rPr>
        <w:t>approve the feasibility of sharing with other services</w:t>
      </w:r>
      <w:r w:rsidR="0011721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E7A38" w:rsidRDefault="003E7A38" w:rsidP="00A05E2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PT Members are invited to </w:t>
      </w:r>
      <w:r w:rsidR="009A0F26">
        <w:rPr>
          <w:rFonts w:ascii="Times New Roman" w:eastAsia="宋体" w:hAnsi="Times New Roman" w:cs="Times New Roman"/>
          <w:sz w:val="24"/>
          <w:szCs w:val="24"/>
          <w:lang w:eastAsia="zh-CN"/>
        </w:rPr>
        <w:t>re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consider </w:t>
      </w:r>
      <w:r w:rsidR="009A0F2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how to implement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their views </w:t>
      </w:r>
      <w:r w:rsidR="009A0F26">
        <w:rPr>
          <w:rFonts w:ascii="Times New Roman" w:eastAsia="宋体" w:hAnsi="Times New Roman" w:cs="Times New Roman"/>
          <w:sz w:val="24"/>
          <w:szCs w:val="24"/>
          <w:lang w:eastAsia="zh-CN"/>
        </w:rPr>
        <w:t>in</w:t>
      </w:r>
      <w:bookmarkStart w:id="0" w:name="_GoBack"/>
      <w:bookmarkEnd w:id="0"/>
      <w:r w:rsidR="009A0F2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the future meetings.</w:t>
      </w:r>
    </w:p>
    <w:sectPr w:rsidR="003E7A38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78" w:rsidRDefault="00101778" w:rsidP="00D1517A">
      <w:pPr>
        <w:spacing w:after="0" w:line="240" w:lineRule="auto"/>
      </w:pPr>
      <w:r>
        <w:separator/>
      </w:r>
    </w:p>
  </w:endnote>
  <w:endnote w:type="continuationSeparator" w:id="0">
    <w:p w:rsidR="00101778" w:rsidRDefault="00101778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78" w:rsidRDefault="00101778" w:rsidP="00D1517A">
      <w:pPr>
        <w:spacing w:after="0" w:line="240" w:lineRule="auto"/>
      </w:pPr>
      <w:r>
        <w:separator/>
      </w:r>
    </w:p>
  </w:footnote>
  <w:footnote w:type="continuationSeparator" w:id="0">
    <w:p w:rsidR="00101778" w:rsidRDefault="00101778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723A4"/>
    <w:rsid w:val="00086F2C"/>
    <w:rsid w:val="000B5983"/>
    <w:rsid w:val="000B6C78"/>
    <w:rsid w:val="00101778"/>
    <w:rsid w:val="0011721B"/>
    <w:rsid w:val="0013190E"/>
    <w:rsid w:val="00132994"/>
    <w:rsid w:val="00136A89"/>
    <w:rsid w:val="00150AAB"/>
    <w:rsid w:val="001A1F17"/>
    <w:rsid w:val="001A27A9"/>
    <w:rsid w:val="001B3494"/>
    <w:rsid w:val="001B7188"/>
    <w:rsid w:val="001D2901"/>
    <w:rsid w:val="001E0789"/>
    <w:rsid w:val="00204937"/>
    <w:rsid w:val="002438F6"/>
    <w:rsid w:val="00283D24"/>
    <w:rsid w:val="002B7A46"/>
    <w:rsid w:val="003346ED"/>
    <w:rsid w:val="0037646A"/>
    <w:rsid w:val="0038460B"/>
    <w:rsid w:val="00393CCA"/>
    <w:rsid w:val="003A64B6"/>
    <w:rsid w:val="003E7A38"/>
    <w:rsid w:val="003F501F"/>
    <w:rsid w:val="00426E01"/>
    <w:rsid w:val="00443EFA"/>
    <w:rsid w:val="00492602"/>
    <w:rsid w:val="004A1811"/>
    <w:rsid w:val="004A574B"/>
    <w:rsid w:val="004C436F"/>
    <w:rsid w:val="004D4409"/>
    <w:rsid w:val="004D7CC0"/>
    <w:rsid w:val="00506760"/>
    <w:rsid w:val="00551DAC"/>
    <w:rsid w:val="005755E6"/>
    <w:rsid w:val="005A777E"/>
    <w:rsid w:val="006264F7"/>
    <w:rsid w:val="00655E2F"/>
    <w:rsid w:val="006642B8"/>
    <w:rsid w:val="006651B8"/>
    <w:rsid w:val="0067706F"/>
    <w:rsid w:val="00677357"/>
    <w:rsid w:val="00683E04"/>
    <w:rsid w:val="006B0444"/>
    <w:rsid w:val="006D3A4C"/>
    <w:rsid w:val="006D6E7A"/>
    <w:rsid w:val="00716A60"/>
    <w:rsid w:val="00722512"/>
    <w:rsid w:val="00742E21"/>
    <w:rsid w:val="007436FA"/>
    <w:rsid w:val="00764220"/>
    <w:rsid w:val="007A43D8"/>
    <w:rsid w:val="00801670"/>
    <w:rsid w:val="008742F3"/>
    <w:rsid w:val="00891369"/>
    <w:rsid w:val="008E1FB7"/>
    <w:rsid w:val="008E3090"/>
    <w:rsid w:val="008F456F"/>
    <w:rsid w:val="008F5C2D"/>
    <w:rsid w:val="00917D24"/>
    <w:rsid w:val="00957672"/>
    <w:rsid w:val="009A0F26"/>
    <w:rsid w:val="009C069C"/>
    <w:rsid w:val="009E27EC"/>
    <w:rsid w:val="00A05E26"/>
    <w:rsid w:val="00A32FE0"/>
    <w:rsid w:val="00A34CF4"/>
    <w:rsid w:val="00AA3F38"/>
    <w:rsid w:val="00AA41F5"/>
    <w:rsid w:val="00AC461C"/>
    <w:rsid w:val="00B2408D"/>
    <w:rsid w:val="00B35CFD"/>
    <w:rsid w:val="00B36990"/>
    <w:rsid w:val="00B51C69"/>
    <w:rsid w:val="00B541A5"/>
    <w:rsid w:val="00BC4645"/>
    <w:rsid w:val="00C1188F"/>
    <w:rsid w:val="00C63FD0"/>
    <w:rsid w:val="00C646B0"/>
    <w:rsid w:val="00C750CB"/>
    <w:rsid w:val="00C82B13"/>
    <w:rsid w:val="00CC7A45"/>
    <w:rsid w:val="00CD0A9B"/>
    <w:rsid w:val="00D1517A"/>
    <w:rsid w:val="00D164B6"/>
    <w:rsid w:val="00D45983"/>
    <w:rsid w:val="00D62B94"/>
    <w:rsid w:val="00D900AD"/>
    <w:rsid w:val="00D97380"/>
    <w:rsid w:val="00E02C2D"/>
    <w:rsid w:val="00E331F9"/>
    <w:rsid w:val="00E506DB"/>
    <w:rsid w:val="00EA1B34"/>
    <w:rsid w:val="00EC68D5"/>
    <w:rsid w:val="00ED6478"/>
    <w:rsid w:val="00EF7969"/>
    <w:rsid w:val="00F266E9"/>
    <w:rsid w:val="00FD34B8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58998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024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3</cp:revision>
  <dcterms:created xsi:type="dcterms:W3CDTF">2019-11-07T21:34:00Z</dcterms:created>
  <dcterms:modified xsi:type="dcterms:W3CDTF">2019-11-08T04:54:00Z</dcterms:modified>
</cp:coreProperties>
</file>