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9A" w:rsidRPr="00A7149A" w:rsidRDefault="00A7149A" w:rsidP="00A7149A">
      <w:pPr>
        <w:jc w:val="center"/>
        <w:rPr>
          <w:color w:val="C00000"/>
          <w:sz w:val="28"/>
          <w:szCs w:val="28"/>
        </w:rPr>
      </w:pPr>
      <w:r w:rsidRPr="00A7149A">
        <w:rPr>
          <w:b/>
          <w:color w:val="C00000"/>
          <w:sz w:val="28"/>
          <w:szCs w:val="28"/>
        </w:rPr>
        <w:t xml:space="preserve">Contact Details of the APG-19 Office Bearers and </w:t>
      </w:r>
      <w:r w:rsidR="0008021C">
        <w:rPr>
          <w:b/>
          <w:color w:val="C00000"/>
          <w:sz w:val="28"/>
          <w:szCs w:val="28"/>
        </w:rPr>
        <w:t xml:space="preserve">Agenda Item Coordinators during </w:t>
      </w:r>
      <w:r w:rsidR="00426597">
        <w:rPr>
          <w:b/>
          <w:color w:val="C00000"/>
          <w:sz w:val="28"/>
          <w:szCs w:val="28"/>
        </w:rPr>
        <w:t>WRC-19</w:t>
      </w:r>
    </w:p>
    <w:p w:rsidR="00A7149A" w:rsidRPr="00A7149A" w:rsidRDefault="0008021C" w:rsidP="00A7149A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(Updated </w:t>
      </w:r>
      <w:r w:rsidR="00D131B3">
        <w:rPr>
          <w:color w:val="C00000"/>
          <w:sz w:val="28"/>
          <w:szCs w:val="28"/>
        </w:rPr>
        <w:t>30</w:t>
      </w:r>
      <w:r w:rsidR="00C536A2">
        <w:rPr>
          <w:color w:val="C00000"/>
          <w:sz w:val="28"/>
          <w:szCs w:val="28"/>
        </w:rPr>
        <w:t xml:space="preserve"> </w:t>
      </w:r>
      <w:r w:rsidR="00FB4A47">
        <w:rPr>
          <w:color w:val="C00000"/>
          <w:sz w:val="28"/>
          <w:szCs w:val="28"/>
        </w:rPr>
        <w:t>October</w:t>
      </w:r>
      <w:r w:rsidR="00A7149A" w:rsidRPr="00A7149A">
        <w:rPr>
          <w:color w:val="C00000"/>
          <w:sz w:val="28"/>
          <w:szCs w:val="28"/>
        </w:rPr>
        <w:t xml:space="preserve"> 2019)</w:t>
      </w:r>
    </w:p>
    <w:p w:rsidR="00A7149A" w:rsidRDefault="00A7149A"/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095"/>
        <w:gridCol w:w="3275"/>
        <w:gridCol w:w="2192"/>
        <w:gridCol w:w="4129"/>
        <w:gridCol w:w="3694"/>
      </w:tblGrid>
      <w:tr w:rsidR="000D040F" w:rsidTr="00270410">
        <w:tc>
          <w:tcPr>
            <w:tcW w:w="15385" w:type="dxa"/>
            <w:gridSpan w:val="5"/>
            <w:shd w:val="clear" w:color="auto" w:fill="BFBFBF" w:themeFill="background1" w:themeFillShade="BF"/>
          </w:tcPr>
          <w:p w:rsidR="000D040F" w:rsidRDefault="00157FE6" w:rsidP="00270410">
            <w:pPr>
              <w:jc w:val="center"/>
              <w:rPr>
                <w:b/>
              </w:rPr>
            </w:pPr>
            <w:r>
              <w:rPr>
                <w:b/>
              </w:rPr>
              <w:t>APG-19 Management Team</w:t>
            </w:r>
          </w:p>
        </w:tc>
      </w:tr>
      <w:tr w:rsidR="00200189" w:rsidTr="00270410">
        <w:tc>
          <w:tcPr>
            <w:tcW w:w="2095" w:type="dxa"/>
            <w:shd w:val="clear" w:color="auto" w:fill="F2F2F2" w:themeFill="background1" w:themeFillShade="F2"/>
          </w:tcPr>
          <w:p w:rsidR="000D040F" w:rsidRDefault="000D040F" w:rsidP="00270410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0D040F" w:rsidRDefault="000D040F" w:rsidP="0027041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:rsidR="000D040F" w:rsidRDefault="000D040F" w:rsidP="00270410">
            <w:pPr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</w:tc>
        <w:tc>
          <w:tcPr>
            <w:tcW w:w="4129" w:type="dxa"/>
            <w:shd w:val="clear" w:color="auto" w:fill="F2F2F2" w:themeFill="background1" w:themeFillShade="F2"/>
          </w:tcPr>
          <w:p w:rsidR="000D040F" w:rsidRDefault="000D040F" w:rsidP="00270410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694" w:type="dxa"/>
            <w:shd w:val="clear" w:color="auto" w:fill="F2F2F2" w:themeFill="background1" w:themeFillShade="F2"/>
          </w:tcPr>
          <w:p w:rsidR="000D040F" w:rsidRDefault="000D040F" w:rsidP="0027041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200189" w:rsidTr="00270410">
        <w:tc>
          <w:tcPr>
            <w:tcW w:w="2095" w:type="dxa"/>
          </w:tcPr>
          <w:p w:rsidR="000D040F" w:rsidRPr="001C62CB" w:rsidRDefault="000D040F" w:rsidP="00270410">
            <w:r>
              <w:t>Chairman, APG-19</w:t>
            </w:r>
          </w:p>
        </w:tc>
        <w:tc>
          <w:tcPr>
            <w:tcW w:w="3275" w:type="dxa"/>
          </w:tcPr>
          <w:p w:rsidR="000D040F" w:rsidRPr="001D2954" w:rsidRDefault="003F4797" w:rsidP="00270410">
            <w:pPr>
              <w:rPr>
                <w:b/>
              </w:rPr>
            </w:pPr>
            <w:r w:rsidRPr="00BD389A">
              <w:rPr>
                <w:rFonts w:cstheme="minorHAnsi"/>
              </w:rPr>
              <w:t>Dr. Kyu-Jin Wee (Rep</w:t>
            </w:r>
            <w:r>
              <w:rPr>
                <w:rFonts w:cstheme="minorHAnsi"/>
              </w:rPr>
              <w:t>ublic</w:t>
            </w:r>
            <w:r w:rsidRPr="00BD389A">
              <w:rPr>
                <w:rFonts w:cstheme="minorHAnsi"/>
              </w:rPr>
              <w:t xml:space="preserve"> of Korea)</w:t>
            </w:r>
          </w:p>
        </w:tc>
        <w:tc>
          <w:tcPr>
            <w:tcW w:w="2192" w:type="dxa"/>
          </w:tcPr>
          <w:p w:rsidR="000D040F" w:rsidRDefault="00200189" w:rsidP="002704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165130" wp14:editId="103567CC">
                  <wp:extent cx="567248" cy="777012"/>
                  <wp:effectExtent l="0" t="0" r="4445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550" cy="81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0D040F" w:rsidRPr="00A50AC0" w:rsidRDefault="00680065" w:rsidP="00270410">
            <w:r>
              <w:t>Fellow, Korea Radio Promotion Association</w:t>
            </w:r>
          </w:p>
        </w:tc>
        <w:tc>
          <w:tcPr>
            <w:tcW w:w="3694" w:type="dxa"/>
          </w:tcPr>
          <w:p w:rsidR="000D040F" w:rsidRPr="00A50AC0" w:rsidRDefault="006E3FA5" w:rsidP="00270410">
            <w:hyperlink r:id="rId7" w:history="1">
              <w:r w:rsidR="003F4797" w:rsidRPr="007968F1">
                <w:rPr>
                  <w:rStyle w:val="Hyperlink"/>
                  <w:rFonts w:cstheme="minorHAnsi"/>
                </w:rPr>
                <w:t>kjwee56@rapa.or.kr</w:t>
              </w:r>
            </w:hyperlink>
          </w:p>
        </w:tc>
      </w:tr>
      <w:tr w:rsidR="00200189" w:rsidTr="00270410">
        <w:tc>
          <w:tcPr>
            <w:tcW w:w="2095" w:type="dxa"/>
          </w:tcPr>
          <w:p w:rsidR="000D040F" w:rsidRPr="001C62CB" w:rsidRDefault="000D040F" w:rsidP="00270410">
            <w:r>
              <w:t>Acting Vice-Chairman, APG-19</w:t>
            </w:r>
          </w:p>
        </w:tc>
        <w:tc>
          <w:tcPr>
            <w:tcW w:w="3275" w:type="dxa"/>
          </w:tcPr>
          <w:p w:rsidR="000D040F" w:rsidRPr="00991061" w:rsidRDefault="00991061" w:rsidP="00270410">
            <w:r w:rsidRPr="00991061">
              <w:t>Mr. Christopher Hose (Australia)</w:t>
            </w:r>
          </w:p>
        </w:tc>
        <w:tc>
          <w:tcPr>
            <w:tcW w:w="2192" w:type="dxa"/>
          </w:tcPr>
          <w:p w:rsidR="000D040F" w:rsidRPr="00A50AC0" w:rsidRDefault="00200189" w:rsidP="002704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92" cy="762000"/>
                  <wp:effectExtent l="0" t="0" r="444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hoto C Ho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123" cy="78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0D040F" w:rsidRPr="00A50AC0" w:rsidRDefault="000F73AC" w:rsidP="00270410">
            <w:r>
              <w:t xml:space="preserve">Executive Manager, Australian Communications and Media Authority </w:t>
            </w:r>
          </w:p>
        </w:tc>
        <w:tc>
          <w:tcPr>
            <w:tcW w:w="3694" w:type="dxa"/>
          </w:tcPr>
          <w:p w:rsidR="000D040F" w:rsidRPr="00A50AC0" w:rsidRDefault="006E3FA5" w:rsidP="00270410">
            <w:hyperlink r:id="rId9" w:history="1">
              <w:r w:rsidR="000F73AC" w:rsidRPr="00C84B3A">
                <w:rPr>
                  <w:rStyle w:val="Hyperlink"/>
                </w:rPr>
                <w:t>Christopher.Hose@acma.gov.au</w:t>
              </w:r>
            </w:hyperlink>
            <w:r w:rsidR="000F73AC">
              <w:t xml:space="preserve"> </w:t>
            </w:r>
          </w:p>
        </w:tc>
      </w:tr>
      <w:tr w:rsidR="00200189" w:rsidTr="00270410">
        <w:tc>
          <w:tcPr>
            <w:tcW w:w="2095" w:type="dxa"/>
          </w:tcPr>
          <w:p w:rsidR="000D040F" w:rsidRPr="001C62CB" w:rsidRDefault="000D040F" w:rsidP="00270410">
            <w:r>
              <w:t xml:space="preserve"> Acting Vice-Chairman, APG-19</w:t>
            </w:r>
          </w:p>
        </w:tc>
        <w:tc>
          <w:tcPr>
            <w:tcW w:w="3275" w:type="dxa"/>
          </w:tcPr>
          <w:p w:rsidR="000D040F" w:rsidRPr="00991061" w:rsidRDefault="00991061" w:rsidP="00270410">
            <w:r w:rsidRPr="00991061">
              <w:t>Ms. Zhu Keer (People’s Republic of China)</w:t>
            </w:r>
          </w:p>
        </w:tc>
        <w:tc>
          <w:tcPr>
            <w:tcW w:w="2192" w:type="dxa"/>
          </w:tcPr>
          <w:p w:rsidR="000D040F" w:rsidRPr="00A50AC0" w:rsidRDefault="00200189" w:rsidP="00270410">
            <w:pPr>
              <w:jc w:val="center"/>
            </w:pPr>
            <w:r w:rsidRPr="00200189">
              <w:rPr>
                <w:noProof/>
              </w:rPr>
              <w:drawing>
                <wp:inline distT="0" distB="0" distL="0" distR="0" wp14:anchorId="5483E212" wp14:editId="6284B42A">
                  <wp:extent cx="633703" cy="918788"/>
                  <wp:effectExtent l="0" t="0" r="0" b="0"/>
                  <wp:docPr id="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88" cy="93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0D040F" w:rsidRPr="00A50AC0" w:rsidRDefault="005977BA" w:rsidP="00270410">
            <w:r>
              <w:t>Director, Space Service Division, Bureau of Radio Regulation, Ministry of Industry and Information Technology, People’s Rep. of China</w:t>
            </w:r>
          </w:p>
        </w:tc>
        <w:tc>
          <w:tcPr>
            <w:tcW w:w="3694" w:type="dxa"/>
          </w:tcPr>
          <w:p w:rsidR="000D040F" w:rsidRPr="00A50AC0" w:rsidRDefault="006E3FA5" w:rsidP="00270410">
            <w:hyperlink r:id="rId11" w:history="1">
              <w:r w:rsidR="005977BA" w:rsidRPr="00C84B3A">
                <w:rPr>
                  <w:rStyle w:val="Hyperlink"/>
                </w:rPr>
                <w:t>zhukeer@miit.gov.cn</w:t>
              </w:r>
            </w:hyperlink>
            <w:r w:rsidR="005977BA">
              <w:t xml:space="preserve"> </w:t>
            </w:r>
          </w:p>
        </w:tc>
      </w:tr>
      <w:tr w:rsidR="00200189" w:rsidTr="00270410">
        <w:tc>
          <w:tcPr>
            <w:tcW w:w="2095" w:type="dxa"/>
          </w:tcPr>
          <w:p w:rsidR="000D040F" w:rsidRPr="001C62CB" w:rsidRDefault="000D040F" w:rsidP="000D040F">
            <w:r>
              <w:t>Chairman, Editorial Committee, APG-19</w:t>
            </w:r>
          </w:p>
        </w:tc>
        <w:tc>
          <w:tcPr>
            <w:tcW w:w="3275" w:type="dxa"/>
          </w:tcPr>
          <w:p w:rsidR="000D040F" w:rsidRPr="001D2954" w:rsidRDefault="003F4797" w:rsidP="00270410">
            <w:pPr>
              <w:rPr>
                <w:b/>
              </w:rPr>
            </w:pPr>
            <w:r w:rsidRPr="00BD389A">
              <w:rPr>
                <w:rFonts w:cstheme="minorHAnsi"/>
              </w:rPr>
              <w:t>Dr. Tommy Chee (New Zealand)</w:t>
            </w:r>
          </w:p>
        </w:tc>
        <w:tc>
          <w:tcPr>
            <w:tcW w:w="2192" w:type="dxa"/>
          </w:tcPr>
          <w:p w:rsidR="000D040F" w:rsidRPr="00A50AC0" w:rsidRDefault="003F4797" w:rsidP="002704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F6B7AD" wp14:editId="16F14789">
                  <wp:extent cx="613071" cy="660694"/>
                  <wp:effectExtent l="0" t="0" r="0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32" cy="67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0D040F" w:rsidRPr="00F75000" w:rsidRDefault="00C46C48" w:rsidP="00270410">
            <w:pPr>
              <w:rPr>
                <w:rFonts w:cstheme="minorHAnsi"/>
              </w:rPr>
            </w:pPr>
            <w:r>
              <w:rPr>
                <w:rFonts w:cstheme="minorHAnsi"/>
              </w:rPr>
              <w:t>Principal Advisor, Ministry of Business, Innovation and Employment, New Zealand</w:t>
            </w:r>
          </w:p>
        </w:tc>
        <w:tc>
          <w:tcPr>
            <w:tcW w:w="3694" w:type="dxa"/>
          </w:tcPr>
          <w:p w:rsidR="000D040F" w:rsidRPr="00A50AC0" w:rsidRDefault="006E3FA5" w:rsidP="00270410">
            <w:hyperlink r:id="rId13" w:history="1">
              <w:r w:rsidR="003F4797" w:rsidRPr="007968F1">
                <w:rPr>
                  <w:rStyle w:val="Hyperlink"/>
                  <w:rFonts w:cstheme="minorHAnsi"/>
                </w:rPr>
                <w:t>Tommy.Chee@mbie.govt.nz</w:t>
              </w:r>
            </w:hyperlink>
          </w:p>
        </w:tc>
      </w:tr>
      <w:tr w:rsidR="00200189" w:rsidTr="00270410">
        <w:tc>
          <w:tcPr>
            <w:tcW w:w="2095" w:type="dxa"/>
          </w:tcPr>
          <w:p w:rsidR="000D040F" w:rsidRDefault="000D040F" w:rsidP="000D040F">
            <w:r>
              <w:t>Special Senior Advisor to APG</w:t>
            </w:r>
          </w:p>
        </w:tc>
        <w:tc>
          <w:tcPr>
            <w:tcW w:w="3275" w:type="dxa"/>
          </w:tcPr>
          <w:p w:rsidR="000D040F" w:rsidRPr="001D2954" w:rsidRDefault="003F4797" w:rsidP="00270410">
            <w:pPr>
              <w:rPr>
                <w:rStyle w:val="Strong"/>
                <w:b w:val="0"/>
                <w:color w:val="000000"/>
              </w:rPr>
            </w:pPr>
            <w:r w:rsidRPr="009A6A40">
              <w:rPr>
                <w:rFonts w:cstheme="minorHAnsi"/>
              </w:rPr>
              <w:t xml:space="preserve">Mr. Kavouss Arasteh </w:t>
            </w:r>
            <w:r>
              <w:rPr>
                <w:rFonts w:cstheme="minorHAnsi"/>
              </w:rPr>
              <w:t>(</w:t>
            </w:r>
            <w:r w:rsidRPr="009A6A40">
              <w:rPr>
                <w:rFonts w:cstheme="minorHAnsi"/>
              </w:rPr>
              <w:t>Islamic Republic of Iran)</w:t>
            </w:r>
          </w:p>
        </w:tc>
        <w:tc>
          <w:tcPr>
            <w:tcW w:w="2192" w:type="dxa"/>
          </w:tcPr>
          <w:p w:rsidR="000D040F" w:rsidRPr="00A50AC0" w:rsidRDefault="003F4797" w:rsidP="002704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8573DB" wp14:editId="7FBA5E2A">
                  <wp:extent cx="618409" cy="618409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57" cy="63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0D040F" w:rsidRDefault="00B44CAC" w:rsidP="00270410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Advisor, Communications Regulatory Authority, Islamic Rep. of Iran</w:t>
            </w:r>
          </w:p>
        </w:tc>
        <w:tc>
          <w:tcPr>
            <w:tcW w:w="3694" w:type="dxa"/>
          </w:tcPr>
          <w:p w:rsidR="000D040F" w:rsidRDefault="006E3FA5" w:rsidP="00270410">
            <w:pPr>
              <w:rPr>
                <w:rStyle w:val="Hyperlink"/>
              </w:rPr>
            </w:pPr>
            <w:hyperlink r:id="rId15" w:history="1">
              <w:r w:rsidR="003F4797" w:rsidRPr="007968F1">
                <w:rPr>
                  <w:rStyle w:val="Hyperlink"/>
                  <w:rFonts w:cstheme="minorHAnsi"/>
                </w:rPr>
                <w:t>kavouss.arasteh@gmail.com</w:t>
              </w:r>
            </w:hyperlink>
          </w:p>
        </w:tc>
      </w:tr>
    </w:tbl>
    <w:p w:rsidR="000D040F" w:rsidRDefault="000D040F"/>
    <w:p w:rsidR="00A7149A" w:rsidRDefault="00A7149A"/>
    <w:p w:rsidR="00A7149A" w:rsidRDefault="00A7149A"/>
    <w:p w:rsidR="00A7149A" w:rsidRDefault="00A7149A"/>
    <w:p w:rsidR="00A7149A" w:rsidRDefault="00A7149A"/>
    <w:p w:rsidR="00A7149A" w:rsidRDefault="00A7149A"/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127"/>
        <w:gridCol w:w="3358"/>
        <w:gridCol w:w="2250"/>
        <w:gridCol w:w="4230"/>
        <w:gridCol w:w="3420"/>
      </w:tblGrid>
      <w:tr w:rsidR="00A50AC0" w:rsidTr="00A50AC0">
        <w:tc>
          <w:tcPr>
            <w:tcW w:w="15385" w:type="dxa"/>
            <w:gridSpan w:val="5"/>
            <w:shd w:val="clear" w:color="auto" w:fill="BFBFBF" w:themeFill="background1" w:themeFillShade="BF"/>
          </w:tcPr>
          <w:p w:rsidR="00A50AC0" w:rsidRDefault="00A50AC0" w:rsidP="001C62CB">
            <w:pPr>
              <w:jc w:val="center"/>
              <w:rPr>
                <w:b/>
              </w:rPr>
            </w:pPr>
            <w:r w:rsidRPr="001C62CB">
              <w:rPr>
                <w:b/>
              </w:rPr>
              <w:t>WP1: Land Mobile and Fixed Services (Agenda Items 1.11, 1.12, 1.14 and 1.15)</w:t>
            </w:r>
          </w:p>
        </w:tc>
      </w:tr>
      <w:tr w:rsidR="00811A25" w:rsidTr="00FC7EBF">
        <w:tc>
          <w:tcPr>
            <w:tcW w:w="2127" w:type="dxa"/>
            <w:shd w:val="clear" w:color="auto" w:fill="F2F2F2" w:themeFill="background1" w:themeFillShade="F2"/>
          </w:tcPr>
          <w:p w:rsidR="00A50AC0" w:rsidRDefault="00A50AC0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358" w:type="dxa"/>
            <w:shd w:val="clear" w:color="auto" w:fill="F2F2F2" w:themeFill="background1" w:themeFillShade="F2"/>
          </w:tcPr>
          <w:p w:rsidR="00A50AC0" w:rsidRDefault="00A50AC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A50AC0" w:rsidRDefault="00FC7EBF" w:rsidP="00FC7EBF">
            <w:pPr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A50AC0" w:rsidRDefault="00A50AC0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A50AC0" w:rsidRDefault="00A50AC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811A25" w:rsidTr="00FC7EBF">
        <w:tc>
          <w:tcPr>
            <w:tcW w:w="2127" w:type="dxa"/>
          </w:tcPr>
          <w:p w:rsidR="00A50AC0" w:rsidRPr="001C62CB" w:rsidRDefault="00A50AC0">
            <w:r w:rsidRPr="001C62CB">
              <w:t>Chairman, WP1</w:t>
            </w:r>
          </w:p>
        </w:tc>
        <w:tc>
          <w:tcPr>
            <w:tcW w:w="3358" w:type="dxa"/>
          </w:tcPr>
          <w:p w:rsidR="00A50AC0" w:rsidRPr="00A50AC0" w:rsidRDefault="0035441E" w:rsidP="00A0215D">
            <w:r>
              <w:t>M</w:t>
            </w:r>
            <w:r w:rsidR="00A0215D">
              <w:t>r</w:t>
            </w:r>
            <w:r>
              <w:t xml:space="preserve">. </w:t>
            </w:r>
            <w:r w:rsidR="00A0215D">
              <w:t>Jia Huang</w:t>
            </w:r>
          </w:p>
        </w:tc>
        <w:tc>
          <w:tcPr>
            <w:tcW w:w="2250" w:type="dxa"/>
          </w:tcPr>
          <w:p w:rsidR="00A50AC0" w:rsidRDefault="009E73D0" w:rsidP="005627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0990" cy="117141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hoto Huangji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568" cy="118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A50AC0" w:rsidRPr="00A50AC0" w:rsidRDefault="003D26D6" w:rsidP="00A0215D">
            <w:r>
              <w:t xml:space="preserve">Deputy Director, </w:t>
            </w:r>
            <w:r w:rsidR="00A0215D">
              <w:t>State Radio Monitoring Center</w:t>
            </w:r>
            <w:r>
              <w:t>, Ministry of Industry and Information technology (MIIT), People’s Republic of China</w:t>
            </w:r>
          </w:p>
        </w:tc>
        <w:tc>
          <w:tcPr>
            <w:tcW w:w="3420" w:type="dxa"/>
          </w:tcPr>
          <w:p w:rsidR="00A50AC0" w:rsidRPr="00A50AC0" w:rsidRDefault="006E3FA5">
            <w:hyperlink r:id="rId17" w:history="1">
              <w:r w:rsidR="00A0215D">
                <w:rPr>
                  <w:rStyle w:val="Hyperlink"/>
                </w:rPr>
                <w:t>ferrero.huang@srrc.org.cn</w:t>
              </w:r>
            </w:hyperlink>
          </w:p>
        </w:tc>
      </w:tr>
      <w:tr w:rsidR="00811A25" w:rsidTr="00FC7EBF">
        <w:tc>
          <w:tcPr>
            <w:tcW w:w="2127" w:type="dxa"/>
          </w:tcPr>
          <w:p w:rsidR="004006FB" w:rsidRDefault="009F2A4B">
            <w:r>
              <w:t>Coordinator</w:t>
            </w:r>
            <w:r w:rsidR="004006FB">
              <w:t xml:space="preserve"> AI1.11</w:t>
            </w:r>
          </w:p>
          <w:p w:rsidR="004006FB" w:rsidRDefault="004006FB"/>
          <w:p w:rsidR="004006FB" w:rsidRDefault="004006FB"/>
          <w:p w:rsidR="004006FB" w:rsidRDefault="004006FB"/>
          <w:p w:rsidR="004006FB" w:rsidRDefault="004006FB"/>
          <w:p w:rsidR="004006FB" w:rsidRDefault="004006FB"/>
          <w:p w:rsidR="00E63A8B" w:rsidRDefault="00E63A8B"/>
          <w:p w:rsidR="00A50AC0" w:rsidRPr="001C62CB" w:rsidRDefault="009F2A4B" w:rsidP="009F2A4B">
            <w:r>
              <w:t>Coordinator</w:t>
            </w:r>
            <w:r w:rsidRPr="001C62CB">
              <w:t xml:space="preserve"> </w:t>
            </w:r>
            <w:r w:rsidR="00A50AC0" w:rsidRPr="001C62CB">
              <w:t>AI1.11</w:t>
            </w:r>
            <w:r w:rsidR="00573E60">
              <w:t xml:space="preserve"> (A</w:t>
            </w:r>
            <w:r w:rsidR="00251036">
              <w:t>cting)</w:t>
            </w:r>
          </w:p>
        </w:tc>
        <w:tc>
          <w:tcPr>
            <w:tcW w:w="3358" w:type="dxa"/>
          </w:tcPr>
          <w:p w:rsidR="004006FB" w:rsidRDefault="004006FB" w:rsidP="004006FB">
            <w:r w:rsidRPr="00A50AC0">
              <w:t xml:space="preserve">Mr. Liu Bin </w:t>
            </w:r>
          </w:p>
          <w:p w:rsidR="004006FB" w:rsidRDefault="004006FB" w:rsidP="004006FB">
            <w:r w:rsidRPr="00A50AC0">
              <w:t>(</w:t>
            </w:r>
            <w:r>
              <w:t>People’s Republic of China)</w:t>
            </w:r>
          </w:p>
          <w:p w:rsidR="004006FB" w:rsidRDefault="004006FB" w:rsidP="00F7315D"/>
          <w:p w:rsidR="004006FB" w:rsidRDefault="004006FB" w:rsidP="00F7315D"/>
          <w:p w:rsidR="004006FB" w:rsidRDefault="004006FB" w:rsidP="00F7315D"/>
          <w:p w:rsidR="004006FB" w:rsidRDefault="004006FB" w:rsidP="00F7315D"/>
          <w:p w:rsidR="00E63A8B" w:rsidRDefault="00E63A8B" w:rsidP="00F7315D"/>
          <w:p w:rsidR="00F7315D" w:rsidRDefault="00251036" w:rsidP="00F7315D">
            <w:r>
              <w:t xml:space="preserve">Mr. </w:t>
            </w:r>
            <w:r w:rsidR="00641FE7">
              <w:t>Bo Jiang</w:t>
            </w:r>
          </w:p>
          <w:p w:rsidR="00A50AC0" w:rsidRPr="00A50AC0" w:rsidRDefault="00F7315D" w:rsidP="00F7315D">
            <w:r w:rsidRPr="00A50AC0">
              <w:t>(</w:t>
            </w:r>
            <w:r>
              <w:t>People’s Republic of China)</w:t>
            </w:r>
          </w:p>
        </w:tc>
        <w:tc>
          <w:tcPr>
            <w:tcW w:w="2250" w:type="dxa"/>
          </w:tcPr>
          <w:p w:rsidR="00A50AC0" w:rsidRPr="00A50AC0" w:rsidRDefault="004006FB" w:rsidP="00F7315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8D8B12" wp14:editId="3D1D2561">
                  <wp:extent cx="786384" cy="117957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LIUBI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4006FB" w:rsidRDefault="004006FB">
            <w:r>
              <w:t>Deputy Director, State Radio Monitoring Center, People’s Republic of China</w:t>
            </w:r>
          </w:p>
          <w:p w:rsidR="004006FB" w:rsidRDefault="004006FB"/>
          <w:p w:rsidR="004006FB" w:rsidRDefault="004006FB"/>
          <w:p w:rsidR="004006FB" w:rsidRDefault="004006FB"/>
          <w:p w:rsidR="004006FB" w:rsidRDefault="004006FB"/>
          <w:p w:rsidR="004006FB" w:rsidRDefault="004006FB"/>
          <w:p w:rsidR="00251036" w:rsidRPr="00A50AC0" w:rsidRDefault="00641FE7">
            <w:r>
              <w:t>Research Assistant, China Academy of Railway Sciences, P. R. of China</w:t>
            </w:r>
          </w:p>
        </w:tc>
        <w:tc>
          <w:tcPr>
            <w:tcW w:w="3420" w:type="dxa"/>
          </w:tcPr>
          <w:p w:rsidR="00E63A8B" w:rsidRDefault="006E3FA5">
            <w:hyperlink r:id="rId19" w:history="1">
              <w:r w:rsidR="00E63A8B" w:rsidRPr="00A75B0F">
                <w:rPr>
                  <w:rStyle w:val="Hyperlink"/>
                </w:rPr>
                <w:t>liubin@srrc.org.cn</w:t>
              </w:r>
            </w:hyperlink>
          </w:p>
          <w:p w:rsidR="00E63A8B" w:rsidRDefault="00E63A8B"/>
          <w:p w:rsidR="00E63A8B" w:rsidRDefault="00E63A8B"/>
          <w:p w:rsidR="00E63A8B" w:rsidRDefault="00E63A8B"/>
          <w:p w:rsidR="00E63A8B" w:rsidRDefault="00E63A8B"/>
          <w:p w:rsidR="00E63A8B" w:rsidRDefault="00E63A8B"/>
          <w:p w:rsidR="00E63A8B" w:rsidRDefault="00E63A8B"/>
          <w:p w:rsidR="00A50AC0" w:rsidRPr="00641FE7" w:rsidRDefault="006E3FA5">
            <w:pPr>
              <w:rPr>
                <w:rFonts w:cstheme="minorHAnsi"/>
              </w:rPr>
            </w:pPr>
            <w:hyperlink r:id="rId20" w:history="1">
              <w:r w:rsidR="00641FE7" w:rsidRPr="00641FE7">
                <w:rPr>
                  <w:rStyle w:val="Hyperlink"/>
                  <w:rFonts w:cstheme="minorHAnsi"/>
                </w:rPr>
                <w:t>18501053358@163.com</w:t>
              </w:r>
            </w:hyperlink>
            <w:r w:rsidR="00641FE7" w:rsidRPr="00641FE7">
              <w:rPr>
                <w:rFonts w:cstheme="minorHAnsi"/>
              </w:rPr>
              <w:t xml:space="preserve"> </w:t>
            </w:r>
          </w:p>
        </w:tc>
      </w:tr>
      <w:tr w:rsidR="00811A25" w:rsidTr="00FC7EBF">
        <w:tc>
          <w:tcPr>
            <w:tcW w:w="2127" w:type="dxa"/>
          </w:tcPr>
          <w:p w:rsidR="00A50AC0" w:rsidRPr="001C62CB" w:rsidRDefault="009F2A4B">
            <w:r>
              <w:t>Coordinator</w:t>
            </w:r>
            <w:r w:rsidR="00A50AC0" w:rsidRPr="001C62CB">
              <w:t xml:space="preserve"> AI1.12</w:t>
            </w:r>
          </w:p>
        </w:tc>
        <w:tc>
          <w:tcPr>
            <w:tcW w:w="3358" w:type="dxa"/>
          </w:tcPr>
          <w:p w:rsidR="00A50AC0" w:rsidRDefault="00FC7EBF" w:rsidP="009C5E7A">
            <w:pPr>
              <w:rPr>
                <w:rStyle w:val="Strong"/>
                <w:b w:val="0"/>
                <w:color w:val="000000"/>
              </w:rPr>
            </w:pPr>
            <w:r w:rsidRPr="00FC7EBF">
              <w:rPr>
                <w:rStyle w:val="Strong"/>
                <w:b w:val="0"/>
                <w:color w:val="000000"/>
              </w:rPr>
              <w:t xml:space="preserve">Mr. </w:t>
            </w:r>
            <w:r w:rsidR="001A73F6">
              <w:rPr>
                <w:rStyle w:val="Strong"/>
                <w:b w:val="0"/>
                <w:color w:val="000000"/>
              </w:rPr>
              <w:t xml:space="preserve">Hirohito </w:t>
            </w:r>
            <w:proofErr w:type="spellStart"/>
            <w:r w:rsidR="001A73F6">
              <w:rPr>
                <w:rStyle w:val="Strong"/>
                <w:b w:val="0"/>
                <w:color w:val="000000"/>
              </w:rPr>
              <w:t>Marubashi</w:t>
            </w:r>
            <w:proofErr w:type="spellEnd"/>
            <w:r w:rsidR="001A73F6">
              <w:rPr>
                <w:rStyle w:val="Strong"/>
                <w:b w:val="0"/>
                <w:color w:val="000000"/>
              </w:rPr>
              <w:t xml:space="preserve"> (Japan)</w:t>
            </w:r>
            <w:r w:rsidR="009C5E7A">
              <w:rPr>
                <w:rStyle w:val="Strong"/>
                <w:b w:val="0"/>
                <w:color w:val="000000"/>
              </w:rPr>
              <w:t xml:space="preserve"> </w:t>
            </w:r>
          </w:p>
          <w:p w:rsidR="009C5E7A" w:rsidRPr="00FC7EBF" w:rsidRDefault="009C5E7A" w:rsidP="009C5E7A">
            <w:pPr>
              <w:rPr>
                <w:b/>
              </w:rPr>
            </w:pPr>
          </w:p>
        </w:tc>
        <w:tc>
          <w:tcPr>
            <w:tcW w:w="2250" w:type="dxa"/>
          </w:tcPr>
          <w:p w:rsidR="00A50AC0" w:rsidRPr="00A50AC0" w:rsidRDefault="00811A25" w:rsidP="00FC7E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3883" cy="1068133"/>
                  <wp:effectExtent l="0" t="0" r="571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MARUBASHI JP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2235" cy="111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9C5E7A" w:rsidRDefault="001064A3" w:rsidP="009C5E7A">
            <w:pPr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Assistant Director</w:t>
            </w:r>
          </w:p>
          <w:p w:rsidR="00A50AC0" w:rsidRPr="001064A3" w:rsidRDefault="001064A3" w:rsidP="009C5E7A">
            <w:pPr>
              <w:rPr>
                <w:b/>
              </w:rPr>
            </w:pPr>
            <w:r w:rsidRPr="001064A3">
              <w:rPr>
                <w:rStyle w:val="Strong"/>
                <w:b w:val="0"/>
                <w:color w:val="000000"/>
              </w:rPr>
              <w:t>Ministry of Internal Affairs and Communications, Japan</w:t>
            </w:r>
          </w:p>
        </w:tc>
        <w:tc>
          <w:tcPr>
            <w:tcW w:w="3420" w:type="dxa"/>
          </w:tcPr>
          <w:p w:rsidR="00A50AC0" w:rsidRPr="001A73F6" w:rsidRDefault="006E3FA5">
            <w:pPr>
              <w:rPr>
                <w:rFonts w:cstheme="minorHAnsi"/>
              </w:rPr>
            </w:pPr>
            <w:hyperlink r:id="rId22" w:history="1">
              <w:r w:rsidR="001A73F6" w:rsidRPr="001A73F6">
                <w:rPr>
                  <w:rStyle w:val="Hyperlink"/>
                  <w:rFonts w:cstheme="minorHAnsi"/>
                </w:rPr>
                <w:t>h.marubashi@soumu.go.jp</w:t>
              </w:r>
            </w:hyperlink>
            <w:r w:rsidR="001A73F6" w:rsidRPr="001A73F6">
              <w:rPr>
                <w:rFonts w:cstheme="minorHAnsi"/>
              </w:rPr>
              <w:t xml:space="preserve"> </w:t>
            </w:r>
          </w:p>
        </w:tc>
      </w:tr>
      <w:tr w:rsidR="00811A25" w:rsidTr="00363B55">
        <w:trPr>
          <w:trHeight w:val="1808"/>
        </w:trPr>
        <w:tc>
          <w:tcPr>
            <w:tcW w:w="2127" w:type="dxa"/>
          </w:tcPr>
          <w:p w:rsidR="00A50AC0" w:rsidRPr="001C62CB" w:rsidRDefault="009F2A4B">
            <w:r>
              <w:t>Coordinator</w:t>
            </w:r>
            <w:r w:rsidRPr="001C62CB">
              <w:t xml:space="preserve"> </w:t>
            </w:r>
            <w:r w:rsidR="00A50AC0" w:rsidRPr="001C62CB">
              <w:t>AI1.14</w:t>
            </w:r>
          </w:p>
        </w:tc>
        <w:tc>
          <w:tcPr>
            <w:tcW w:w="3358" w:type="dxa"/>
          </w:tcPr>
          <w:p w:rsidR="00A50AC0" w:rsidRPr="00A50AC0" w:rsidRDefault="00363B55" w:rsidP="00363B55">
            <w:r>
              <w:rPr>
                <w:rStyle w:val="Strong"/>
                <w:b w:val="0"/>
                <w:color w:val="000000"/>
              </w:rPr>
              <w:t xml:space="preserve">Mr. Dong Zhou </w:t>
            </w:r>
            <w:r w:rsidRPr="00A50AC0">
              <w:t>(</w:t>
            </w:r>
            <w:r>
              <w:t>People’s Republic of China)</w:t>
            </w:r>
          </w:p>
        </w:tc>
        <w:tc>
          <w:tcPr>
            <w:tcW w:w="2250" w:type="dxa"/>
          </w:tcPr>
          <w:p w:rsidR="00A50AC0" w:rsidRPr="00A50AC0" w:rsidRDefault="00DF5B56" w:rsidP="00363B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830" cy="113347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r. Dong Zhou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11" cy="1160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CF1738" w:rsidRPr="00A50AC0" w:rsidRDefault="00363B55" w:rsidP="00363B55">
            <w:r>
              <w:t xml:space="preserve">Director, ZTE </w:t>
            </w:r>
            <w:proofErr w:type="gramStart"/>
            <w:r>
              <w:t>Corporation,  People’s</w:t>
            </w:r>
            <w:proofErr w:type="gramEnd"/>
            <w:r>
              <w:t xml:space="preserve"> Republic of China</w:t>
            </w:r>
          </w:p>
        </w:tc>
        <w:tc>
          <w:tcPr>
            <w:tcW w:w="3420" w:type="dxa"/>
          </w:tcPr>
          <w:p w:rsidR="00696FEF" w:rsidRPr="00363B55" w:rsidRDefault="006E3FA5" w:rsidP="00363B55">
            <w:pPr>
              <w:rPr>
                <w:rFonts w:cstheme="minorHAnsi"/>
              </w:rPr>
            </w:pPr>
            <w:hyperlink r:id="rId24" w:history="1">
              <w:r w:rsidR="00363B55" w:rsidRPr="00363B55">
                <w:rPr>
                  <w:rStyle w:val="Hyperlink"/>
                  <w:rFonts w:cstheme="minorHAnsi"/>
                </w:rPr>
                <w:t>zhou.dong1@zte.com.cn</w:t>
              </w:r>
            </w:hyperlink>
            <w:r w:rsidR="00363B55" w:rsidRPr="00363B55">
              <w:rPr>
                <w:rFonts w:cstheme="minorHAnsi"/>
              </w:rPr>
              <w:t xml:space="preserve"> </w:t>
            </w:r>
          </w:p>
        </w:tc>
      </w:tr>
      <w:tr w:rsidR="00811A25" w:rsidTr="00FC7EBF">
        <w:tc>
          <w:tcPr>
            <w:tcW w:w="2127" w:type="dxa"/>
          </w:tcPr>
          <w:p w:rsidR="00A50AC0" w:rsidRPr="001C62CB" w:rsidRDefault="009F2A4B">
            <w:r>
              <w:t>Coordinator</w:t>
            </w:r>
            <w:r w:rsidRPr="001C62CB">
              <w:t xml:space="preserve"> </w:t>
            </w:r>
            <w:r w:rsidR="00A50AC0" w:rsidRPr="001C62CB">
              <w:t>AI1.15</w:t>
            </w:r>
          </w:p>
        </w:tc>
        <w:tc>
          <w:tcPr>
            <w:tcW w:w="3358" w:type="dxa"/>
          </w:tcPr>
          <w:p w:rsidR="00A50AC0" w:rsidRPr="0035441E" w:rsidRDefault="0035441E">
            <w:r w:rsidRPr="0035441E">
              <w:rPr>
                <w:rStyle w:val="Strong"/>
                <w:b w:val="0"/>
                <w:color w:val="000000"/>
              </w:rPr>
              <w:t>Mr. Sum Chin Sean</w:t>
            </w:r>
            <w:r w:rsidRPr="0035441E">
              <w:rPr>
                <w:rStyle w:val="Strong"/>
                <w:color w:val="000000"/>
              </w:rPr>
              <w:t xml:space="preserve"> </w:t>
            </w:r>
            <w:r w:rsidRPr="0035441E">
              <w:rPr>
                <w:rStyle w:val="Strong"/>
                <w:b w:val="0"/>
                <w:color w:val="000000"/>
              </w:rPr>
              <w:t>(Japan)</w:t>
            </w:r>
          </w:p>
        </w:tc>
        <w:tc>
          <w:tcPr>
            <w:tcW w:w="2250" w:type="dxa"/>
          </w:tcPr>
          <w:p w:rsidR="00A50AC0" w:rsidRPr="00A50AC0" w:rsidRDefault="00A32B94" w:rsidP="00A32B94">
            <w:pPr>
              <w:jc w:val="center"/>
            </w:pPr>
            <w:r w:rsidRPr="00A32B94">
              <w:rPr>
                <w:noProof/>
              </w:rPr>
              <w:drawing>
                <wp:inline distT="0" distB="0" distL="0" distR="0" wp14:anchorId="64F2C9A8" wp14:editId="1576F538">
                  <wp:extent cx="809625" cy="1022762"/>
                  <wp:effectExtent l="0" t="0" r="0" b="6350"/>
                  <wp:docPr id="1026" name="Picture 2" descr="Myphot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Myphot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00" cy="102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A50AC0" w:rsidRPr="00A50AC0" w:rsidRDefault="00CF1738">
            <w:r>
              <w:t>Cooperative Visiting Researcher, NICT, Japan</w:t>
            </w:r>
          </w:p>
        </w:tc>
        <w:tc>
          <w:tcPr>
            <w:tcW w:w="3420" w:type="dxa"/>
          </w:tcPr>
          <w:p w:rsidR="00A50AC0" w:rsidRDefault="006E3FA5">
            <w:hyperlink r:id="rId26" w:history="1">
              <w:r w:rsidR="00696FEF" w:rsidRPr="00A75B0F">
                <w:rPr>
                  <w:rStyle w:val="Hyperlink"/>
                </w:rPr>
                <w:t>sum@wi-sun.org</w:t>
              </w:r>
            </w:hyperlink>
          </w:p>
          <w:p w:rsidR="00696FEF" w:rsidRPr="00A50AC0" w:rsidRDefault="00696FEF"/>
        </w:tc>
      </w:tr>
    </w:tbl>
    <w:p w:rsidR="001C62CB" w:rsidRDefault="001C62CB">
      <w:pPr>
        <w:rPr>
          <w:b/>
        </w:rPr>
      </w:pPr>
    </w:p>
    <w:p w:rsidR="00FC2F21" w:rsidRDefault="00FC2F21">
      <w:pPr>
        <w:rPr>
          <w:b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090"/>
        <w:gridCol w:w="3262"/>
        <w:gridCol w:w="2225"/>
        <w:gridCol w:w="4114"/>
        <w:gridCol w:w="3694"/>
      </w:tblGrid>
      <w:tr w:rsidR="00696FEF" w:rsidTr="00423EA3">
        <w:tc>
          <w:tcPr>
            <w:tcW w:w="15385" w:type="dxa"/>
            <w:gridSpan w:val="5"/>
            <w:shd w:val="clear" w:color="auto" w:fill="BFBFBF" w:themeFill="background1" w:themeFillShade="BF"/>
          </w:tcPr>
          <w:p w:rsidR="00696FEF" w:rsidRDefault="00696FEF" w:rsidP="00696FEF">
            <w:pPr>
              <w:jc w:val="center"/>
              <w:rPr>
                <w:b/>
              </w:rPr>
            </w:pPr>
            <w:r w:rsidRPr="001C62CB">
              <w:rPr>
                <w:b/>
              </w:rPr>
              <w:t>WP</w:t>
            </w:r>
            <w:r>
              <w:rPr>
                <w:b/>
              </w:rPr>
              <w:t>2</w:t>
            </w:r>
            <w:r w:rsidRPr="001C62CB">
              <w:rPr>
                <w:b/>
              </w:rPr>
              <w:t xml:space="preserve">: </w:t>
            </w:r>
            <w:r>
              <w:rPr>
                <w:b/>
              </w:rPr>
              <w:t>Broadband Applications in the Mobile Service</w:t>
            </w:r>
            <w:r w:rsidRPr="001C62CB">
              <w:rPr>
                <w:b/>
              </w:rPr>
              <w:t xml:space="preserve"> (Agenda Items </w:t>
            </w:r>
            <w:r>
              <w:rPr>
                <w:b/>
              </w:rPr>
              <w:t>1.13, 1.16</w:t>
            </w:r>
            <w:r w:rsidRPr="001C62CB">
              <w:rPr>
                <w:b/>
              </w:rPr>
              <w:t xml:space="preserve">, </w:t>
            </w:r>
            <w:r>
              <w:rPr>
                <w:b/>
              </w:rPr>
              <w:t>9.1 (</w:t>
            </w:r>
            <w:r w:rsidR="00171650">
              <w:rPr>
                <w:b/>
              </w:rPr>
              <w:t xml:space="preserve">Issues </w:t>
            </w:r>
            <w:r>
              <w:rPr>
                <w:b/>
              </w:rPr>
              <w:t>9.1.1, 9.1.5, 9.1.8)</w:t>
            </w:r>
            <w:r w:rsidRPr="001C62CB">
              <w:rPr>
                <w:b/>
              </w:rPr>
              <w:t>)</w:t>
            </w:r>
          </w:p>
        </w:tc>
      </w:tr>
      <w:tr w:rsidR="00A32B94" w:rsidTr="00EA01A1">
        <w:tc>
          <w:tcPr>
            <w:tcW w:w="2090" w:type="dxa"/>
            <w:shd w:val="clear" w:color="auto" w:fill="F2F2F2" w:themeFill="background1" w:themeFillShade="F2"/>
          </w:tcPr>
          <w:p w:rsidR="00696FEF" w:rsidRDefault="00696FEF" w:rsidP="00423EA3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262" w:type="dxa"/>
            <w:shd w:val="clear" w:color="auto" w:fill="F2F2F2" w:themeFill="background1" w:themeFillShade="F2"/>
          </w:tcPr>
          <w:p w:rsidR="00696FEF" w:rsidRDefault="00696FEF" w:rsidP="00423EA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:rsidR="00696FEF" w:rsidRDefault="00696FEF" w:rsidP="00423EA3">
            <w:pPr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</w:tc>
        <w:tc>
          <w:tcPr>
            <w:tcW w:w="4114" w:type="dxa"/>
            <w:shd w:val="clear" w:color="auto" w:fill="F2F2F2" w:themeFill="background1" w:themeFillShade="F2"/>
          </w:tcPr>
          <w:p w:rsidR="00696FEF" w:rsidRDefault="00696FEF" w:rsidP="00423EA3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694" w:type="dxa"/>
            <w:shd w:val="clear" w:color="auto" w:fill="F2F2F2" w:themeFill="background1" w:themeFillShade="F2"/>
          </w:tcPr>
          <w:p w:rsidR="00696FEF" w:rsidRDefault="00696FEF" w:rsidP="00423EA3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A32B94" w:rsidTr="00EA01A1">
        <w:tc>
          <w:tcPr>
            <w:tcW w:w="2090" w:type="dxa"/>
          </w:tcPr>
          <w:p w:rsidR="00696FEF" w:rsidRPr="001C62CB" w:rsidRDefault="00696FEF" w:rsidP="00423EA3">
            <w:r>
              <w:t>Chairman, WP2</w:t>
            </w:r>
          </w:p>
        </w:tc>
        <w:tc>
          <w:tcPr>
            <w:tcW w:w="3262" w:type="dxa"/>
          </w:tcPr>
          <w:p w:rsidR="00696FEF" w:rsidRDefault="00696FEF" w:rsidP="00696FEF">
            <w:r>
              <w:t xml:space="preserve">Dr.  </w:t>
            </w:r>
            <w:proofErr w:type="spellStart"/>
            <w:r w:rsidR="00961F77">
              <w:t>Jaewoo</w:t>
            </w:r>
            <w:proofErr w:type="spellEnd"/>
            <w:r w:rsidR="00961F77">
              <w:t xml:space="preserve"> Lim</w:t>
            </w:r>
          </w:p>
          <w:p w:rsidR="00696FEF" w:rsidRPr="00A50AC0" w:rsidRDefault="00696FEF" w:rsidP="00696FEF">
            <w:r>
              <w:t>(Republic of Korea)</w:t>
            </w:r>
          </w:p>
        </w:tc>
        <w:tc>
          <w:tcPr>
            <w:tcW w:w="2225" w:type="dxa"/>
          </w:tcPr>
          <w:p w:rsidR="00696FEF" w:rsidRDefault="00BA79E5" w:rsidP="00423E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562" cy="1066713"/>
                  <wp:effectExtent l="0" t="0" r="825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hoto Dr. JW LIM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15" cy="107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696FEF" w:rsidRPr="00A50AC0" w:rsidRDefault="00961F77" w:rsidP="00696FEF">
            <w:r>
              <w:t>Senior Researcher, National Radio Research Agency</w:t>
            </w:r>
            <w:r>
              <w:br/>
              <w:t>Ministry of Science and ICT (MSIT)</w:t>
            </w:r>
            <w:r>
              <w:br/>
              <w:t>Republic of Korea</w:t>
            </w:r>
          </w:p>
        </w:tc>
        <w:tc>
          <w:tcPr>
            <w:tcW w:w="3694" w:type="dxa"/>
          </w:tcPr>
          <w:p w:rsidR="00696FEF" w:rsidRPr="00A50AC0" w:rsidRDefault="006E3FA5" w:rsidP="00423EA3">
            <w:hyperlink r:id="rId28" w:history="1">
              <w:r w:rsidR="00961F77" w:rsidRPr="00837099">
                <w:rPr>
                  <w:rStyle w:val="Hyperlink"/>
                </w:rPr>
                <w:t>jmlim@korea.kr</w:t>
              </w:r>
            </w:hyperlink>
            <w:r w:rsidR="00961F77">
              <w:t xml:space="preserve"> </w:t>
            </w:r>
          </w:p>
        </w:tc>
      </w:tr>
      <w:tr w:rsidR="00A32B94" w:rsidTr="00EA01A1">
        <w:tc>
          <w:tcPr>
            <w:tcW w:w="2090" w:type="dxa"/>
          </w:tcPr>
          <w:p w:rsidR="00696FEF" w:rsidRPr="001C62CB" w:rsidRDefault="009F2A4B" w:rsidP="00423EA3">
            <w:r>
              <w:t xml:space="preserve">Coordinator </w:t>
            </w:r>
            <w:r w:rsidR="00696FEF">
              <w:t>AI1.13</w:t>
            </w:r>
          </w:p>
        </w:tc>
        <w:tc>
          <w:tcPr>
            <w:tcW w:w="3262" w:type="dxa"/>
          </w:tcPr>
          <w:p w:rsidR="00696FEF" w:rsidRDefault="00696FEF" w:rsidP="00423EA3">
            <w:r>
              <w:t>Dr. Hiroyuki Atarashi</w:t>
            </w:r>
          </w:p>
          <w:p w:rsidR="00696FEF" w:rsidRPr="00A50AC0" w:rsidRDefault="00696FEF" w:rsidP="00696FEF">
            <w:r w:rsidRPr="00A50AC0">
              <w:t>(</w:t>
            </w:r>
            <w:r>
              <w:t>Japan)</w:t>
            </w:r>
          </w:p>
        </w:tc>
        <w:tc>
          <w:tcPr>
            <w:tcW w:w="2225" w:type="dxa"/>
          </w:tcPr>
          <w:p w:rsidR="00696FEF" w:rsidRPr="00A50AC0" w:rsidRDefault="00A32B94" w:rsidP="00423E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514591" wp14:editId="52E67855">
                  <wp:extent cx="934085" cy="93408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28" cy="93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696FEF" w:rsidRPr="00A50AC0" w:rsidRDefault="001E2920" w:rsidP="00423EA3">
            <w:r>
              <w:t>Senior Manager, NTT DoCoMo Inc., Japan</w:t>
            </w:r>
          </w:p>
        </w:tc>
        <w:tc>
          <w:tcPr>
            <w:tcW w:w="3694" w:type="dxa"/>
          </w:tcPr>
          <w:p w:rsidR="00696FEF" w:rsidRPr="00A50AC0" w:rsidRDefault="006E3FA5" w:rsidP="00423EA3">
            <w:hyperlink r:id="rId30" w:history="1">
              <w:r w:rsidR="00696FEF" w:rsidRPr="00A75B0F">
                <w:rPr>
                  <w:rStyle w:val="Hyperlink"/>
                </w:rPr>
                <w:t>hiroyuki.atarashi.yt@nttdocomo.com</w:t>
              </w:r>
            </w:hyperlink>
            <w:r w:rsidR="00696FEF">
              <w:t xml:space="preserve"> </w:t>
            </w:r>
          </w:p>
        </w:tc>
      </w:tr>
      <w:tr w:rsidR="00A32B94" w:rsidTr="00EA01A1">
        <w:tc>
          <w:tcPr>
            <w:tcW w:w="2090" w:type="dxa"/>
          </w:tcPr>
          <w:p w:rsidR="00696FEF" w:rsidRPr="001C62CB" w:rsidRDefault="009F2A4B" w:rsidP="0059217E">
            <w:r>
              <w:t xml:space="preserve">Coordinator </w:t>
            </w:r>
            <w:r w:rsidR="00696FEF">
              <w:t>AI1.16</w:t>
            </w:r>
            <w:r>
              <w:t xml:space="preserve"> and </w:t>
            </w:r>
            <w:r w:rsidR="009B1F1D">
              <w:t>9.1 (Issue 9.1.</w:t>
            </w:r>
            <w:r w:rsidR="0059217E">
              <w:t>5</w:t>
            </w:r>
            <w:r w:rsidR="009B1F1D">
              <w:t>)</w:t>
            </w:r>
          </w:p>
        </w:tc>
        <w:tc>
          <w:tcPr>
            <w:tcW w:w="3262" w:type="dxa"/>
          </w:tcPr>
          <w:p w:rsidR="00696FEF" w:rsidRPr="0049190F" w:rsidRDefault="00696FEF" w:rsidP="00423EA3">
            <w:pPr>
              <w:rPr>
                <w:rStyle w:val="Strong"/>
                <w:b w:val="0"/>
                <w:color w:val="000000"/>
              </w:rPr>
            </w:pPr>
            <w:r w:rsidRPr="0049190F">
              <w:rPr>
                <w:rStyle w:val="Strong"/>
                <w:b w:val="0"/>
                <w:color w:val="000000"/>
              </w:rPr>
              <w:t xml:space="preserve">Dr. Fang Ji Cheng </w:t>
            </w:r>
          </w:p>
          <w:p w:rsidR="00696FEF" w:rsidRDefault="00696FEF" w:rsidP="00423EA3">
            <w:pPr>
              <w:rPr>
                <w:b/>
              </w:rPr>
            </w:pPr>
            <w:r w:rsidRPr="0049190F">
              <w:rPr>
                <w:rStyle w:val="Strong"/>
                <w:b w:val="0"/>
                <w:color w:val="000000"/>
              </w:rPr>
              <w:t>(People's Rep. of China)</w:t>
            </w:r>
          </w:p>
          <w:p w:rsidR="008A132B" w:rsidRDefault="008A132B" w:rsidP="00423EA3">
            <w:pPr>
              <w:rPr>
                <w:b/>
              </w:rPr>
            </w:pPr>
          </w:p>
          <w:p w:rsidR="008A132B" w:rsidRDefault="008A132B" w:rsidP="00423EA3">
            <w:pPr>
              <w:rPr>
                <w:b/>
              </w:rPr>
            </w:pPr>
          </w:p>
          <w:p w:rsidR="008A132B" w:rsidRDefault="008A132B" w:rsidP="00423EA3">
            <w:pPr>
              <w:rPr>
                <w:b/>
              </w:rPr>
            </w:pPr>
          </w:p>
          <w:p w:rsidR="008A132B" w:rsidRDefault="008A132B" w:rsidP="00423EA3">
            <w:pPr>
              <w:rPr>
                <w:b/>
              </w:rPr>
            </w:pPr>
          </w:p>
          <w:p w:rsidR="008A132B" w:rsidRDefault="008A132B" w:rsidP="008A132B">
            <w:pPr>
              <w:rPr>
                <w:rFonts w:cstheme="minorHAnsi"/>
                <w:color w:val="000000"/>
              </w:rPr>
            </w:pPr>
          </w:p>
          <w:p w:rsidR="008A132B" w:rsidRDefault="008A132B" w:rsidP="008A132B">
            <w:pPr>
              <w:rPr>
                <w:rFonts w:cstheme="minorHAnsi"/>
                <w:color w:val="000000"/>
              </w:rPr>
            </w:pPr>
          </w:p>
          <w:p w:rsidR="008A132B" w:rsidRPr="00306583" w:rsidRDefault="008A132B" w:rsidP="008A132B">
            <w:pPr>
              <w:rPr>
                <w:rStyle w:val="Strong"/>
                <w:rFonts w:cstheme="minorHAnsi"/>
                <w:b w:val="0"/>
                <w:color w:val="000000"/>
              </w:rPr>
            </w:pPr>
            <w:r w:rsidRPr="00306583">
              <w:rPr>
                <w:rFonts w:cstheme="minorHAnsi"/>
                <w:color w:val="000000"/>
              </w:rPr>
              <w:t xml:space="preserve">Ms. Fu </w:t>
            </w:r>
            <w:proofErr w:type="spellStart"/>
            <w:r w:rsidRPr="00306583">
              <w:rPr>
                <w:rFonts w:cstheme="minorHAnsi"/>
                <w:color w:val="000000"/>
              </w:rPr>
              <w:t>Qiang</w:t>
            </w:r>
            <w:proofErr w:type="spellEnd"/>
          </w:p>
          <w:p w:rsidR="008A132B" w:rsidRDefault="008A132B" w:rsidP="008A132B">
            <w:pPr>
              <w:rPr>
                <w:rStyle w:val="Strong"/>
                <w:b w:val="0"/>
                <w:color w:val="000000"/>
              </w:rPr>
            </w:pPr>
            <w:r w:rsidRPr="00306583">
              <w:rPr>
                <w:rStyle w:val="Strong"/>
                <w:b w:val="0"/>
                <w:color w:val="000000"/>
              </w:rPr>
              <w:t>(People's Rep. of China)</w:t>
            </w:r>
          </w:p>
          <w:p w:rsidR="008A132B" w:rsidRPr="00696FEF" w:rsidRDefault="008A132B" w:rsidP="00423EA3">
            <w:pPr>
              <w:rPr>
                <w:b/>
              </w:rPr>
            </w:pPr>
          </w:p>
        </w:tc>
        <w:tc>
          <w:tcPr>
            <w:tcW w:w="2225" w:type="dxa"/>
          </w:tcPr>
          <w:p w:rsidR="00696FEF" w:rsidRDefault="00696FEF" w:rsidP="00423E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7108" cy="116522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ssport photo-small size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665" cy="118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32B" w:rsidRPr="00A50AC0" w:rsidRDefault="008A132B" w:rsidP="00423E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3A03A6" wp14:editId="51AAD497">
                  <wp:extent cx="733254" cy="105661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hoto(Fu Qiang)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16" cy="108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696FEF" w:rsidRDefault="00696FEF" w:rsidP="00696FEF">
            <w:r>
              <w:t>Senior Engineer, National Research Institute of Radio Spectrum Management, People’s Republic of China</w:t>
            </w:r>
          </w:p>
          <w:p w:rsidR="008A132B" w:rsidRDefault="008A132B" w:rsidP="00696FEF"/>
          <w:p w:rsidR="008A132B" w:rsidRDefault="008A132B" w:rsidP="00696FEF"/>
          <w:p w:rsidR="008A132B" w:rsidRDefault="008A132B" w:rsidP="00696FEF"/>
          <w:p w:rsidR="008A132B" w:rsidRDefault="008A132B" w:rsidP="00696FEF"/>
          <w:p w:rsidR="008A132B" w:rsidRPr="00A50AC0" w:rsidRDefault="008A132B" w:rsidP="00696FEF">
            <w:r w:rsidRPr="00306583">
              <w:rPr>
                <w:rFonts w:cstheme="minorHAnsi"/>
                <w:iCs/>
                <w:color w:val="000000"/>
              </w:rPr>
              <w:t xml:space="preserve">Senior </w:t>
            </w:r>
            <w:proofErr w:type="gramStart"/>
            <w:r w:rsidRPr="00306583">
              <w:rPr>
                <w:rFonts w:cstheme="minorHAnsi"/>
                <w:iCs/>
                <w:color w:val="000000"/>
              </w:rPr>
              <w:t>Engineer,  National</w:t>
            </w:r>
            <w:proofErr w:type="gramEnd"/>
            <w:r w:rsidRPr="00306583">
              <w:rPr>
                <w:rFonts w:cstheme="minorHAnsi"/>
                <w:iCs/>
                <w:color w:val="000000"/>
              </w:rPr>
              <w:t> Research Institute of Radio Spectrum Management, People’s Republic of China</w:t>
            </w:r>
          </w:p>
        </w:tc>
        <w:tc>
          <w:tcPr>
            <w:tcW w:w="3694" w:type="dxa"/>
          </w:tcPr>
          <w:p w:rsidR="008A132B" w:rsidRDefault="006E3FA5" w:rsidP="00423EA3">
            <w:hyperlink r:id="rId33" w:history="1">
              <w:r w:rsidR="00696FEF" w:rsidRPr="00A75B0F">
                <w:rPr>
                  <w:rStyle w:val="Hyperlink"/>
                </w:rPr>
                <w:t>jchfang@163.com</w:t>
              </w:r>
            </w:hyperlink>
          </w:p>
          <w:p w:rsidR="008A132B" w:rsidRDefault="008A132B" w:rsidP="00423EA3"/>
          <w:p w:rsidR="008A132B" w:rsidRDefault="008A132B" w:rsidP="00423EA3"/>
          <w:p w:rsidR="008A132B" w:rsidRDefault="008A132B" w:rsidP="00423EA3"/>
          <w:p w:rsidR="008A132B" w:rsidRDefault="008A132B" w:rsidP="00423EA3"/>
          <w:p w:rsidR="008A132B" w:rsidRDefault="008A132B" w:rsidP="00423EA3"/>
          <w:p w:rsidR="008A132B" w:rsidRDefault="008A132B" w:rsidP="00423EA3"/>
          <w:p w:rsidR="00696FEF" w:rsidRPr="00A50AC0" w:rsidRDefault="008A132B" w:rsidP="00423EA3">
            <w:hyperlink r:id="rId34" w:history="1">
              <w:r w:rsidRPr="0051255B">
                <w:rPr>
                  <w:rStyle w:val="Hyperlink"/>
                </w:rPr>
                <w:t>fuqiangbupt@163.com</w:t>
              </w:r>
            </w:hyperlink>
            <w:r w:rsidR="00696FEF">
              <w:t xml:space="preserve"> </w:t>
            </w:r>
          </w:p>
        </w:tc>
      </w:tr>
      <w:tr w:rsidR="00A32B94" w:rsidTr="00EA01A1">
        <w:tc>
          <w:tcPr>
            <w:tcW w:w="2090" w:type="dxa"/>
          </w:tcPr>
          <w:p w:rsidR="00696FEF" w:rsidRPr="001C62CB" w:rsidRDefault="009F2A4B" w:rsidP="00423EA3">
            <w:r>
              <w:t xml:space="preserve">Coordinator </w:t>
            </w:r>
            <w:r w:rsidR="0059217E">
              <w:t>AI9.1 (Issue 9.1.1</w:t>
            </w:r>
            <w:r w:rsidR="009B1F1D">
              <w:t>)</w:t>
            </w:r>
          </w:p>
        </w:tc>
        <w:tc>
          <w:tcPr>
            <w:tcW w:w="3262" w:type="dxa"/>
          </w:tcPr>
          <w:p w:rsidR="009B1F1D" w:rsidRDefault="009B1F1D" w:rsidP="00423EA3">
            <w:r>
              <w:t xml:space="preserve">Dr. Azim Fard </w:t>
            </w:r>
          </w:p>
          <w:p w:rsidR="00696FEF" w:rsidRPr="00A50AC0" w:rsidRDefault="009B1F1D" w:rsidP="00423EA3">
            <w:r>
              <w:t>(Islamic Rep. of Iran)</w:t>
            </w:r>
          </w:p>
        </w:tc>
        <w:tc>
          <w:tcPr>
            <w:tcW w:w="2225" w:type="dxa"/>
          </w:tcPr>
          <w:p w:rsidR="00696FEF" w:rsidRPr="00A50AC0" w:rsidRDefault="009B1F1D" w:rsidP="009B1F1D">
            <w:pPr>
              <w:jc w:val="center"/>
            </w:pPr>
            <w:r w:rsidRPr="00E07EF5">
              <w:rPr>
                <w:rFonts w:asciiTheme="majorBidi" w:hAnsiTheme="majorBidi" w:cstheme="majorBidi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6F893720" wp14:editId="7E14C314">
                  <wp:extent cx="819150" cy="1018487"/>
                  <wp:effectExtent l="0" t="0" r="0" b="0"/>
                  <wp:docPr id="1" name="Picture 5" descr="H:\Pictures\دكتر فرد 002co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Pictures\دكتر فرد 002co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5190" r="3806" b="2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87" cy="1038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696FEF" w:rsidRPr="00F75000" w:rsidRDefault="00F75000" w:rsidP="00423EA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General,</w:t>
            </w:r>
            <w:r w:rsidRPr="00F75000">
              <w:rPr>
                <w:rFonts w:cstheme="minorHAnsi"/>
              </w:rPr>
              <w:t xml:space="preserve"> Spectrum Planning and Licensing</w:t>
            </w:r>
            <w:r>
              <w:rPr>
                <w:rFonts w:cstheme="minorHAnsi"/>
              </w:rPr>
              <w:t>, Communication Regulatory Authority,</w:t>
            </w:r>
            <w:r w:rsidR="00D87C68">
              <w:rPr>
                <w:rFonts w:cstheme="minorHAnsi"/>
              </w:rPr>
              <w:t xml:space="preserve"> Ministr</w:t>
            </w:r>
            <w:r w:rsidR="0024049F">
              <w:rPr>
                <w:rFonts w:cstheme="minorHAnsi"/>
              </w:rPr>
              <w:t>y of ICT,</w:t>
            </w:r>
            <w:r>
              <w:rPr>
                <w:rFonts w:cstheme="minorHAnsi"/>
              </w:rPr>
              <w:t xml:space="preserve"> Islamic Republic of Iran</w:t>
            </w:r>
          </w:p>
        </w:tc>
        <w:tc>
          <w:tcPr>
            <w:tcW w:w="3694" w:type="dxa"/>
          </w:tcPr>
          <w:p w:rsidR="00696FEF" w:rsidRPr="00A50AC0" w:rsidRDefault="00696FEF" w:rsidP="00423EA3">
            <w:r>
              <w:t xml:space="preserve"> </w:t>
            </w:r>
            <w:hyperlink r:id="rId36" w:history="1">
              <w:r w:rsidR="009B1F1D" w:rsidRPr="00A75B0F">
                <w:rPr>
                  <w:rStyle w:val="Hyperlink"/>
                </w:rPr>
                <w:t>azimfard@cra.ir</w:t>
              </w:r>
            </w:hyperlink>
            <w:r w:rsidR="009B1F1D">
              <w:t xml:space="preserve"> </w:t>
            </w:r>
          </w:p>
        </w:tc>
      </w:tr>
      <w:tr w:rsidR="00A32B94" w:rsidTr="00EA01A1">
        <w:tc>
          <w:tcPr>
            <w:tcW w:w="2090" w:type="dxa"/>
          </w:tcPr>
          <w:p w:rsidR="00696FEF" w:rsidRPr="001C62CB" w:rsidRDefault="009F2A4B" w:rsidP="009F2A4B">
            <w:r>
              <w:lastRenderedPageBreak/>
              <w:t>Coordinator</w:t>
            </w:r>
            <w:r w:rsidR="00F75000">
              <w:t xml:space="preserve"> AI9.1 (Issue 9.1.8)</w:t>
            </w:r>
          </w:p>
        </w:tc>
        <w:tc>
          <w:tcPr>
            <w:tcW w:w="3262" w:type="dxa"/>
          </w:tcPr>
          <w:p w:rsidR="00696FEF" w:rsidRPr="00F75000" w:rsidRDefault="00C536A2" w:rsidP="00423EA3">
            <w:pPr>
              <w:rPr>
                <w:b/>
              </w:rPr>
            </w:pPr>
            <w:r>
              <w:t xml:space="preserve">Mr. Fierza Pasaribu </w:t>
            </w:r>
            <w:r w:rsidR="00F75000" w:rsidRPr="00F75000">
              <w:rPr>
                <w:rStyle w:val="Strong"/>
                <w:b w:val="0"/>
                <w:color w:val="000000"/>
              </w:rPr>
              <w:t>(Indonesia)</w:t>
            </w:r>
          </w:p>
        </w:tc>
        <w:tc>
          <w:tcPr>
            <w:tcW w:w="2225" w:type="dxa"/>
          </w:tcPr>
          <w:p w:rsidR="00696FEF" w:rsidRPr="00A50AC0" w:rsidRDefault="00F23CD0" w:rsidP="00A32B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9498" cy="9429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hoto Fierza.jpe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18" cy="96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696FEF" w:rsidRPr="00246411" w:rsidRDefault="00246411" w:rsidP="00246411">
            <w:pPr>
              <w:rPr>
                <w:rFonts w:cstheme="minorHAnsi"/>
              </w:rPr>
            </w:pPr>
            <w:r w:rsidRPr="00246411">
              <w:rPr>
                <w:rFonts w:cstheme="minorHAnsi"/>
              </w:rPr>
              <w:t>Directorate of Spectrum Planning and Policy, DG SDPPI</w:t>
            </w:r>
            <w:r>
              <w:rPr>
                <w:rFonts w:cstheme="minorHAnsi"/>
              </w:rPr>
              <w:t xml:space="preserve">, </w:t>
            </w:r>
            <w:r w:rsidRPr="00246411">
              <w:rPr>
                <w:rFonts w:cstheme="minorHAnsi"/>
              </w:rPr>
              <w:t xml:space="preserve">Ministry of Communications and </w:t>
            </w:r>
            <w:r w:rsidRPr="00246411">
              <w:rPr>
                <w:rFonts w:cstheme="minorHAnsi"/>
              </w:rPr>
              <w:br/>
              <w:t>Informatics (MCI), Indonesia</w:t>
            </w:r>
          </w:p>
        </w:tc>
        <w:tc>
          <w:tcPr>
            <w:tcW w:w="3694" w:type="dxa"/>
          </w:tcPr>
          <w:p w:rsidR="00696FEF" w:rsidRPr="00A50AC0" w:rsidRDefault="006E3FA5" w:rsidP="00423EA3">
            <w:hyperlink r:id="rId38" w:history="1">
              <w:r w:rsidR="00C536A2" w:rsidRPr="003B34D7">
                <w:rPr>
                  <w:rStyle w:val="Hyperlink"/>
                </w:rPr>
                <w:t>fierza@postel.go.id</w:t>
              </w:r>
            </w:hyperlink>
            <w:r w:rsidR="00C536A2">
              <w:t xml:space="preserve"> </w:t>
            </w:r>
          </w:p>
        </w:tc>
      </w:tr>
    </w:tbl>
    <w:p w:rsidR="00696FEF" w:rsidRDefault="00696FEF">
      <w:pPr>
        <w:rPr>
          <w:b/>
        </w:rPr>
      </w:pPr>
    </w:p>
    <w:p w:rsidR="001D1812" w:rsidRDefault="001D1812">
      <w:pPr>
        <w:rPr>
          <w:b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082"/>
        <w:gridCol w:w="3242"/>
        <w:gridCol w:w="2206"/>
        <w:gridCol w:w="4113"/>
        <w:gridCol w:w="3742"/>
      </w:tblGrid>
      <w:tr w:rsidR="00171650" w:rsidTr="00423EA3">
        <w:tc>
          <w:tcPr>
            <w:tcW w:w="15385" w:type="dxa"/>
            <w:gridSpan w:val="5"/>
            <w:shd w:val="clear" w:color="auto" w:fill="BFBFBF" w:themeFill="background1" w:themeFillShade="BF"/>
          </w:tcPr>
          <w:p w:rsidR="00171650" w:rsidRDefault="00171650" w:rsidP="00171650">
            <w:pPr>
              <w:jc w:val="center"/>
              <w:rPr>
                <w:b/>
              </w:rPr>
            </w:pPr>
            <w:r>
              <w:rPr>
                <w:b/>
              </w:rPr>
              <w:t>WP3</w:t>
            </w:r>
            <w:r w:rsidRPr="001C62CB">
              <w:rPr>
                <w:b/>
              </w:rPr>
              <w:t xml:space="preserve">: </w:t>
            </w:r>
            <w:r>
              <w:rPr>
                <w:b/>
              </w:rPr>
              <w:t>Satellite</w:t>
            </w:r>
            <w:r w:rsidRPr="001C62CB">
              <w:rPr>
                <w:b/>
              </w:rPr>
              <w:t xml:space="preserve"> Services (Agenda Items </w:t>
            </w:r>
            <w:r w:rsidR="00BA2AD6">
              <w:rPr>
                <w:b/>
              </w:rPr>
              <w:t>1.4, 1.5, 1.6, 7,</w:t>
            </w:r>
            <w:r>
              <w:rPr>
                <w:b/>
              </w:rPr>
              <w:t xml:space="preserve"> 9.1 (Issues 9.1.2, 9.1.3, 9.1.9)</w:t>
            </w:r>
            <w:r w:rsidR="00BA2AD6">
              <w:rPr>
                <w:b/>
              </w:rPr>
              <w:t xml:space="preserve"> and 9.3</w:t>
            </w:r>
            <w:r w:rsidRPr="001C62CB">
              <w:rPr>
                <w:b/>
              </w:rPr>
              <w:t>)</w:t>
            </w:r>
          </w:p>
        </w:tc>
      </w:tr>
      <w:tr w:rsidR="00C67387" w:rsidTr="00C4767F">
        <w:tc>
          <w:tcPr>
            <w:tcW w:w="2082" w:type="dxa"/>
            <w:shd w:val="clear" w:color="auto" w:fill="F2F2F2" w:themeFill="background1" w:themeFillShade="F2"/>
          </w:tcPr>
          <w:p w:rsidR="00171650" w:rsidRDefault="00171650" w:rsidP="00423EA3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171650" w:rsidRDefault="00171650" w:rsidP="00423EA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06" w:type="dxa"/>
            <w:shd w:val="clear" w:color="auto" w:fill="F2F2F2" w:themeFill="background1" w:themeFillShade="F2"/>
          </w:tcPr>
          <w:p w:rsidR="00171650" w:rsidRDefault="00171650" w:rsidP="00423EA3">
            <w:pPr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</w:tc>
        <w:tc>
          <w:tcPr>
            <w:tcW w:w="4113" w:type="dxa"/>
            <w:shd w:val="clear" w:color="auto" w:fill="F2F2F2" w:themeFill="background1" w:themeFillShade="F2"/>
          </w:tcPr>
          <w:p w:rsidR="00171650" w:rsidRDefault="00171650" w:rsidP="00423EA3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:rsidR="00171650" w:rsidRDefault="00171650" w:rsidP="00423EA3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C67387" w:rsidTr="00C4767F">
        <w:tc>
          <w:tcPr>
            <w:tcW w:w="2082" w:type="dxa"/>
          </w:tcPr>
          <w:p w:rsidR="00171650" w:rsidRPr="001C62CB" w:rsidRDefault="00171650" w:rsidP="00423EA3">
            <w:r>
              <w:t>Chairman, WP3</w:t>
            </w:r>
          </w:p>
        </w:tc>
        <w:tc>
          <w:tcPr>
            <w:tcW w:w="3242" w:type="dxa"/>
          </w:tcPr>
          <w:p w:rsidR="00171650" w:rsidRDefault="00171650" w:rsidP="00423EA3">
            <w:r>
              <w:t>Mr. Muneo Abe</w:t>
            </w:r>
          </w:p>
          <w:p w:rsidR="00171650" w:rsidRPr="00A50AC0" w:rsidRDefault="00171650" w:rsidP="00423EA3">
            <w:r>
              <w:t>(Japan)</w:t>
            </w:r>
          </w:p>
        </w:tc>
        <w:tc>
          <w:tcPr>
            <w:tcW w:w="2206" w:type="dxa"/>
          </w:tcPr>
          <w:p w:rsidR="00171650" w:rsidRDefault="00171650" w:rsidP="00423E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10909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. ABE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49" cy="110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171650" w:rsidRPr="00A50AC0" w:rsidRDefault="00171650" w:rsidP="00423EA3">
            <w:r>
              <w:t xml:space="preserve">Executive Manager, Telecommunication Systems Sales and Marketing Division, Mitsubishi Electric Corporation, japan </w:t>
            </w:r>
          </w:p>
        </w:tc>
        <w:tc>
          <w:tcPr>
            <w:tcW w:w="3742" w:type="dxa"/>
          </w:tcPr>
          <w:p w:rsidR="00171650" w:rsidRPr="00A50AC0" w:rsidRDefault="006E3FA5" w:rsidP="00423EA3">
            <w:hyperlink r:id="rId40" w:history="1">
              <w:r w:rsidR="00171650" w:rsidRPr="00A75B0F">
                <w:rPr>
                  <w:rStyle w:val="Hyperlink"/>
                </w:rPr>
                <w:t>Abe.Muneo@cj.MitsubishiElectric.co.jp</w:t>
              </w:r>
            </w:hyperlink>
            <w:r w:rsidR="00171650">
              <w:t xml:space="preserve"> </w:t>
            </w:r>
          </w:p>
        </w:tc>
      </w:tr>
      <w:tr w:rsidR="00C67387" w:rsidTr="00C4767F">
        <w:tc>
          <w:tcPr>
            <w:tcW w:w="2082" w:type="dxa"/>
          </w:tcPr>
          <w:p w:rsidR="00171650" w:rsidRPr="001C62CB" w:rsidRDefault="009F2A4B" w:rsidP="00423EA3">
            <w:r>
              <w:t xml:space="preserve">Coordinator </w:t>
            </w:r>
            <w:r w:rsidR="00171650">
              <w:t>AI1.4</w:t>
            </w:r>
          </w:p>
        </w:tc>
        <w:tc>
          <w:tcPr>
            <w:tcW w:w="3242" w:type="dxa"/>
          </w:tcPr>
          <w:p w:rsidR="00171650" w:rsidRDefault="00092DD3" w:rsidP="00D33E9C">
            <w:pPr>
              <w:rPr>
                <w:highlight w:val="yellow"/>
              </w:rPr>
            </w:pPr>
            <w:r w:rsidRPr="0092066F">
              <w:rPr>
                <w:rStyle w:val="Strong"/>
                <w:b w:val="0"/>
                <w:color w:val="000000"/>
                <w:highlight w:val="yellow"/>
              </w:rPr>
              <w:t xml:space="preserve">Mr. </w:t>
            </w:r>
            <w:proofErr w:type="spellStart"/>
            <w:r w:rsidR="00D33E9C" w:rsidRPr="0092066F">
              <w:rPr>
                <w:rStyle w:val="Strong"/>
                <w:b w:val="0"/>
                <w:color w:val="000000"/>
                <w:highlight w:val="yellow"/>
              </w:rPr>
              <w:t>Meiditomo</w:t>
            </w:r>
            <w:proofErr w:type="spellEnd"/>
            <w:r w:rsidR="00D33E9C" w:rsidRPr="0092066F">
              <w:rPr>
                <w:rStyle w:val="Strong"/>
                <w:b w:val="0"/>
                <w:color w:val="000000"/>
                <w:highlight w:val="yellow"/>
              </w:rPr>
              <w:t xml:space="preserve"> Sutyarjoko </w:t>
            </w:r>
            <w:r w:rsidR="00171650" w:rsidRPr="0092066F">
              <w:rPr>
                <w:rStyle w:val="Strong"/>
                <w:b w:val="0"/>
                <w:color w:val="000000"/>
                <w:highlight w:val="yellow"/>
              </w:rPr>
              <w:t>(Indonesia)</w:t>
            </w:r>
          </w:p>
          <w:p w:rsidR="0049190F" w:rsidRDefault="0049190F" w:rsidP="00D33E9C">
            <w:pPr>
              <w:rPr>
                <w:highlight w:val="yellow"/>
              </w:rPr>
            </w:pPr>
          </w:p>
          <w:p w:rsidR="0049190F" w:rsidRDefault="0049190F" w:rsidP="00D33E9C">
            <w:pPr>
              <w:rPr>
                <w:highlight w:val="yellow"/>
              </w:rPr>
            </w:pPr>
          </w:p>
          <w:p w:rsidR="0049190F" w:rsidRDefault="0049190F" w:rsidP="00D33E9C">
            <w:pPr>
              <w:rPr>
                <w:highlight w:val="yellow"/>
              </w:rPr>
            </w:pPr>
          </w:p>
          <w:p w:rsidR="0049190F" w:rsidRDefault="0049190F" w:rsidP="00D33E9C">
            <w:pPr>
              <w:rPr>
                <w:highlight w:val="yellow"/>
              </w:rPr>
            </w:pPr>
          </w:p>
          <w:p w:rsidR="0049190F" w:rsidRDefault="0049190F" w:rsidP="00D33E9C"/>
          <w:p w:rsidR="0049190F" w:rsidRPr="0092066F" w:rsidRDefault="0049190F" w:rsidP="00D33E9C">
            <w:pPr>
              <w:rPr>
                <w:highlight w:val="yellow"/>
              </w:rPr>
            </w:pPr>
            <w:r w:rsidRPr="0049190F">
              <w:t>Mr. Kemal Nasir (Indonesia)</w:t>
            </w:r>
          </w:p>
        </w:tc>
        <w:tc>
          <w:tcPr>
            <w:tcW w:w="2206" w:type="dxa"/>
          </w:tcPr>
          <w:p w:rsidR="00171650" w:rsidRDefault="00FD0864" w:rsidP="00423EA3">
            <w:pPr>
              <w:jc w:val="center"/>
            </w:pPr>
            <w:r w:rsidRPr="00FD0864">
              <w:rPr>
                <w:noProof/>
              </w:rPr>
              <w:drawing>
                <wp:inline distT="0" distB="0" distL="0" distR="0" wp14:anchorId="084EB471" wp14:editId="4760FD8F">
                  <wp:extent cx="775314" cy="1096642"/>
                  <wp:effectExtent l="0" t="0" r="6350" b="889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6302" cy="114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190F" w:rsidRDefault="0049190F" w:rsidP="00423EA3">
            <w:pPr>
              <w:jc w:val="center"/>
            </w:pPr>
          </w:p>
          <w:p w:rsidR="0049190F" w:rsidRDefault="0049190F" w:rsidP="00423EA3">
            <w:pPr>
              <w:jc w:val="center"/>
            </w:pPr>
          </w:p>
          <w:p w:rsidR="0049190F" w:rsidRPr="00A50AC0" w:rsidRDefault="0049190F" w:rsidP="00423EA3">
            <w:pPr>
              <w:jc w:val="center"/>
            </w:pPr>
          </w:p>
        </w:tc>
        <w:tc>
          <w:tcPr>
            <w:tcW w:w="4113" w:type="dxa"/>
          </w:tcPr>
          <w:p w:rsidR="00171650" w:rsidRDefault="000D3299" w:rsidP="00423EA3">
            <w:r>
              <w:t>Assistant Manager, PT. Bank Rakyat Indonesia</w:t>
            </w:r>
          </w:p>
          <w:p w:rsidR="0049190F" w:rsidRDefault="0049190F" w:rsidP="00423EA3"/>
          <w:p w:rsidR="0049190F" w:rsidRDefault="0049190F" w:rsidP="00423EA3"/>
          <w:p w:rsidR="0049190F" w:rsidRDefault="0049190F" w:rsidP="00423EA3"/>
          <w:p w:rsidR="0049190F" w:rsidRDefault="0049190F" w:rsidP="00423EA3"/>
          <w:p w:rsidR="0049190F" w:rsidRDefault="0049190F" w:rsidP="00423EA3"/>
          <w:p w:rsidR="0049190F" w:rsidRPr="00A50AC0" w:rsidRDefault="0049190F" w:rsidP="00423EA3">
            <w:proofErr w:type="spellStart"/>
            <w:r>
              <w:rPr>
                <w:rFonts w:eastAsia="Times New Roman"/>
                <w:lang w:val="en-GB"/>
              </w:rPr>
              <w:t>BRIsat</w:t>
            </w:r>
            <w:proofErr w:type="spellEnd"/>
            <w:r>
              <w:rPr>
                <w:rFonts w:eastAsia="Times New Roman"/>
                <w:lang w:val="en-GB"/>
              </w:rPr>
              <w:t xml:space="preserve"> Regulatory - Coordination Manager </w:t>
            </w:r>
            <w:r>
              <w:rPr>
                <w:rFonts w:eastAsia="Times New Roman"/>
                <w:lang w:val="en-GB"/>
              </w:rPr>
              <w:br/>
              <w:t>PT. Bank Rakyat Indonesia</w:t>
            </w:r>
          </w:p>
        </w:tc>
        <w:tc>
          <w:tcPr>
            <w:tcW w:w="3742" w:type="dxa"/>
          </w:tcPr>
          <w:p w:rsidR="00171650" w:rsidRDefault="006E3FA5" w:rsidP="00423EA3">
            <w:pPr>
              <w:rPr>
                <w:i/>
                <w:color w:val="000000" w:themeColor="text1"/>
              </w:rPr>
            </w:pPr>
            <w:hyperlink r:id="rId42" w:history="1">
              <w:r w:rsidR="00D33E9C" w:rsidRPr="00C84B3A">
                <w:rPr>
                  <w:rStyle w:val="Hyperlink"/>
                </w:rPr>
                <w:t>Meiditomo.sutyarjoko@bri.co.id</w:t>
              </w:r>
            </w:hyperlink>
            <w:r w:rsidR="00D33E9C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:rsidR="0049190F" w:rsidRDefault="0049190F" w:rsidP="00423EA3">
            <w:pPr>
              <w:rPr>
                <w:i/>
                <w:color w:val="000000" w:themeColor="text1"/>
              </w:rPr>
            </w:pPr>
          </w:p>
          <w:p w:rsidR="0049190F" w:rsidRDefault="0049190F" w:rsidP="00423EA3">
            <w:pPr>
              <w:rPr>
                <w:i/>
                <w:color w:val="000000" w:themeColor="text1"/>
              </w:rPr>
            </w:pPr>
          </w:p>
          <w:p w:rsidR="0049190F" w:rsidRDefault="0049190F" w:rsidP="00423EA3">
            <w:pPr>
              <w:rPr>
                <w:i/>
                <w:color w:val="000000" w:themeColor="text1"/>
              </w:rPr>
            </w:pPr>
          </w:p>
          <w:p w:rsidR="0049190F" w:rsidRDefault="0049190F" w:rsidP="00423EA3">
            <w:pPr>
              <w:rPr>
                <w:i/>
                <w:color w:val="000000" w:themeColor="text1"/>
              </w:rPr>
            </w:pPr>
          </w:p>
          <w:p w:rsidR="0049190F" w:rsidRDefault="0049190F" w:rsidP="00423EA3">
            <w:pPr>
              <w:rPr>
                <w:i/>
                <w:color w:val="000000" w:themeColor="text1"/>
              </w:rPr>
            </w:pPr>
          </w:p>
          <w:p w:rsidR="0049190F" w:rsidRDefault="0049190F" w:rsidP="00423EA3">
            <w:pPr>
              <w:rPr>
                <w:i/>
                <w:color w:val="000000" w:themeColor="text1"/>
              </w:rPr>
            </w:pPr>
          </w:p>
          <w:p w:rsidR="0049190F" w:rsidRPr="0049190F" w:rsidRDefault="0049190F" w:rsidP="00423EA3">
            <w:pPr>
              <w:rPr>
                <w:iCs/>
                <w:color w:val="000000" w:themeColor="text1"/>
              </w:rPr>
            </w:pPr>
            <w:hyperlink r:id="rId43" w:history="1">
              <w:r w:rsidRPr="009207F1">
                <w:rPr>
                  <w:rStyle w:val="Hyperlink"/>
                  <w:iCs/>
                </w:rPr>
                <w:t>kemal.nasir@corp.bri.co.id</w:t>
              </w:r>
            </w:hyperlink>
            <w:r>
              <w:rPr>
                <w:iCs/>
                <w:color w:val="000000" w:themeColor="text1"/>
              </w:rPr>
              <w:t xml:space="preserve"> </w:t>
            </w:r>
          </w:p>
        </w:tc>
      </w:tr>
      <w:tr w:rsidR="00C67387" w:rsidTr="00C4767F">
        <w:tc>
          <w:tcPr>
            <w:tcW w:w="2082" w:type="dxa"/>
          </w:tcPr>
          <w:p w:rsidR="00171650" w:rsidRPr="001C62CB" w:rsidRDefault="009F2A4B" w:rsidP="00423EA3">
            <w:r>
              <w:t xml:space="preserve">Coordinator </w:t>
            </w:r>
            <w:r w:rsidR="000B7913">
              <w:t>AI1.5</w:t>
            </w:r>
          </w:p>
        </w:tc>
        <w:tc>
          <w:tcPr>
            <w:tcW w:w="3242" w:type="dxa"/>
          </w:tcPr>
          <w:p w:rsidR="007B216F" w:rsidRDefault="001D1812" w:rsidP="00423EA3">
            <w:r>
              <w:t>Mr. Noriyuki Inoue</w:t>
            </w:r>
          </w:p>
          <w:p w:rsidR="007B216F" w:rsidRPr="007B216F" w:rsidRDefault="007B216F" w:rsidP="00423EA3">
            <w:r>
              <w:t>(Japan)</w:t>
            </w:r>
          </w:p>
        </w:tc>
        <w:tc>
          <w:tcPr>
            <w:tcW w:w="2206" w:type="dxa"/>
          </w:tcPr>
          <w:p w:rsidR="00171650" w:rsidRPr="00A50AC0" w:rsidRDefault="00D14659" w:rsidP="00423E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4677" cy="969645"/>
                  <wp:effectExtent l="0" t="0" r="762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NoriyukiInoue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4" cy="9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171650" w:rsidRPr="00A50AC0" w:rsidRDefault="001D1812" w:rsidP="00423EA3">
            <w:r>
              <w:t>Manager, KDDI Corporation</w:t>
            </w:r>
          </w:p>
        </w:tc>
        <w:tc>
          <w:tcPr>
            <w:tcW w:w="3742" w:type="dxa"/>
          </w:tcPr>
          <w:p w:rsidR="00171650" w:rsidRPr="001D1812" w:rsidRDefault="006E3FA5" w:rsidP="00423EA3">
            <w:pPr>
              <w:rPr>
                <w:rFonts w:cstheme="minorHAnsi"/>
              </w:rPr>
            </w:pPr>
            <w:hyperlink r:id="rId45" w:history="1">
              <w:r w:rsidR="001D1812" w:rsidRPr="002409CC">
                <w:rPr>
                  <w:rStyle w:val="Hyperlink"/>
                  <w:rFonts w:cstheme="minorHAnsi"/>
                </w:rPr>
                <w:t>ni-inoue@kddi.com</w:t>
              </w:r>
            </w:hyperlink>
            <w:r w:rsidR="001D1812">
              <w:rPr>
                <w:rFonts w:cstheme="minorHAnsi"/>
              </w:rPr>
              <w:t xml:space="preserve"> </w:t>
            </w:r>
          </w:p>
        </w:tc>
      </w:tr>
      <w:tr w:rsidR="00C67387" w:rsidTr="00C4767F">
        <w:tc>
          <w:tcPr>
            <w:tcW w:w="2082" w:type="dxa"/>
          </w:tcPr>
          <w:p w:rsidR="00171650" w:rsidRPr="001C62CB" w:rsidRDefault="009F2A4B" w:rsidP="00423EA3">
            <w:r>
              <w:t xml:space="preserve">Coordinator </w:t>
            </w:r>
            <w:r w:rsidR="000B7913">
              <w:t>AI1.6</w:t>
            </w:r>
          </w:p>
        </w:tc>
        <w:tc>
          <w:tcPr>
            <w:tcW w:w="3242" w:type="dxa"/>
          </w:tcPr>
          <w:p w:rsidR="00171650" w:rsidRPr="00C03511" w:rsidRDefault="00C03511" w:rsidP="00423EA3">
            <w:pPr>
              <w:rPr>
                <w:b/>
              </w:rPr>
            </w:pPr>
            <w:r w:rsidRPr="00C03511">
              <w:rPr>
                <w:rStyle w:val="Strong"/>
                <w:b w:val="0"/>
                <w:color w:val="000000"/>
              </w:rPr>
              <w:t xml:space="preserve">Mr. Dave </w:t>
            </w:r>
            <w:proofErr w:type="gramStart"/>
            <w:r w:rsidRPr="00C03511">
              <w:rPr>
                <w:rStyle w:val="Strong"/>
                <w:b w:val="0"/>
                <w:color w:val="000000"/>
              </w:rPr>
              <w:t>Kershaw</w:t>
            </w:r>
            <w:r w:rsidRPr="00C03511">
              <w:rPr>
                <w:rStyle w:val="Strong"/>
                <w:color w:val="000000"/>
              </w:rPr>
              <w:t xml:space="preserve"> </w:t>
            </w:r>
            <w:r>
              <w:rPr>
                <w:rStyle w:val="Strong"/>
                <w:b w:val="0"/>
                <w:color w:val="000000"/>
              </w:rPr>
              <w:t xml:space="preserve"> </w:t>
            </w:r>
            <w:r w:rsidRPr="00C03511">
              <w:rPr>
                <w:rStyle w:val="Strong"/>
                <w:b w:val="0"/>
                <w:color w:val="000000"/>
              </w:rPr>
              <w:t>(</w:t>
            </w:r>
            <w:proofErr w:type="gramEnd"/>
            <w:r w:rsidRPr="00C03511">
              <w:rPr>
                <w:rStyle w:val="Strong"/>
                <w:b w:val="0"/>
                <w:color w:val="000000"/>
              </w:rPr>
              <w:t>New Zealand)</w:t>
            </w:r>
          </w:p>
        </w:tc>
        <w:tc>
          <w:tcPr>
            <w:tcW w:w="2206" w:type="dxa"/>
          </w:tcPr>
          <w:p w:rsidR="00171650" w:rsidRPr="00A50AC0" w:rsidRDefault="001A12FC" w:rsidP="001A12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66D7A" wp14:editId="6D42D0E3">
                  <wp:extent cx="797093" cy="1017904"/>
                  <wp:effectExtent l="0" t="0" r="3175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51" cy="1026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171650" w:rsidRPr="00A50AC0" w:rsidRDefault="00C03511" w:rsidP="00423EA3">
            <w:r>
              <w:t>Managing Director, Dave Kershaw Consulting Ltd., New Zealand</w:t>
            </w:r>
          </w:p>
        </w:tc>
        <w:tc>
          <w:tcPr>
            <w:tcW w:w="3742" w:type="dxa"/>
          </w:tcPr>
          <w:p w:rsidR="00171650" w:rsidRPr="00A50AC0" w:rsidRDefault="006E3FA5" w:rsidP="00423EA3">
            <w:hyperlink r:id="rId47" w:history="1">
              <w:r w:rsidR="00C03511" w:rsidRPr="00837099">
                <w:rPr>
                  <w:rStyle w:val="Hyperlink"/>
                </w:rPr>
                <w:t>dave.kershaw@dkconsulting.co.nz</w:t>
              </w:r>
            </w:hyperlink>
            <w:r w:rsidR="00C03511">
              <w:t xml:space="preserve"> </w:t>
            </w:r>
          </w:p>
        </w:tc>
      </w:tr>
      <w:tr w:rsidR="00C67387" w:rsidTr="00C4767F">
        <w:tc>
          <w:tcPr>
            <w:tcW w:w="2082" w:type="dxa"/>
          </w:tcPr>
          <w:p w:rsidR="00171650" w:rsidRPr="001C62CB" w:rsidRDefault="009F2A4B" w:rsidP="00423EA3">
            <w:r>
              <w:lastRenderedPageBreak/>
              <w:t xml:space="preserve">Coordinators </w:t>
            </w:r>
            <w:r w:rsidR="000B7913">
              <w:t>AI7</w:t>
            </w:r>
          </w:p>
        </w:tc>
        <w:tc>
          <w:tcPr>
            <w:tcW w:w="3242" w:type="dxa"/>
          </w:tcPr>
          <w:p w:rsidR="00486B9C" w:rsidRDefault="004207CC" w:rsidP="00423EA3">
            <w:pPr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color w:val="000000"/>
              </w:rPr>
              <w:t>(Issues: C1, C2, C3, C6, C7, E, F, K and M</w:t>
            </w:r>
            <w:r w:rsidRPr="004207CC">
              <w:rPr>
                <w:rStyle w:val="Strong"/>
                <w:color w:val="000000"/>
              </w:rPr>
              <w:t>):</w:t>
            </w:r>
            <w:r>
              <w:rPr>
                <w:rStyle w:val="Strong"/>
                <w:b w:val="0"/>
                <w:color w:val="000000"/>
              </w:rPr>
              <w:t xml:space="preserve"> </w:t>
            </w:r>
            <w:r w:rsidR="00486B9C" w:rsidRPr="004207C6">
              <w:rPr>
                <w:rStyle w:val="Strong"/>
                <w:b w:val="0"/>
                <w:color w:val="000000"/>
              </w:rPr>
              <w:t>Mr. Phung Nyugen Phuong</w:t>
            </w:r>
            <w:r w:rsidR="007D3BDE">
              <w:rPr>
                <w:rStyle w:val="Strong"/>
                <w:b w:val="0"/>
                <w:color w:val="000000"/>
              </w:rPr>
              <w:t xml:space="preserve"> (Viet Nam)</w:t>
            </w:r>
          </w:p>
          <w:p w:rsidR="002720D8" w:rsidRPr="00486B9C" w:rsidRDefault="002720D8" w:rsidP="00423EA3">
            <w:pPr>
              <w:rPr>
                <w:rStyle w:val="Strong"/>
                <w:b w:val="0"/>
                <w:color w:val="000000"/>
              </w:rPr>
            </w:pPr>
          </w:p>
          <w:p w:rsidR="008426A9" w:rsidRDefault="008426A9" w:rsidP="00423EA3">
            <w:pPr>
              <w:rPr>
                <w:rStyle w:val="Strong"/>
                <w:color w:val="000000"/>
              </w:rPr>
            </w:pPr>
          </w:p>
          <w:p w:rsidR="008426A9" w:rsidRDefault="008426A9" w:rsidP="00423EA3">
            <w:pPr>
              <w:rPr>
                <w:rStyle w:val="Strong"/>
                <w:color w:val="000000"/>
              </w:rPr>
            </w:pPr>
          </w:p>
          <w:p w:rsidR="008426A9" w:rsidRDefault="008426A9" w:rsidP="00423EA3">
            <w:pPr>
              <w:rPr>
                <w:rStyle w:val="Strong"/>
                <w:color w:val="000000"/>
              </w:rPr>
            </w:pPr>
          </w:p>
          <w:p w:rsidR="00486B9C" w:rsidRPr="00486B9C" w:rsidRDefault="004207CC" w:rsidP="00423EA3">
            <w:pPr>
              <w:rPr>
                <w:rStyle w:val="Strong"/>
                <w:b w:val="0"/>
                <w:color w:val="000000"/>
              </w:rPr>
            </w:pPr>
            <w:r w:rsidRPr="004207CC">
              <w:rPr>
                <w:rStyle w:val="Strong"/>
                <w:color w:val="000000"/>
              </w:rPr>
              <w:t xml:space="preserve">(Issues: </w:t>
            </w:r>
            <w:r>
              <w:rPr>
                <w:rStyle w:val="Strong"/>
                <w:color w:val="000000"/>
              </w:rPr>
              <w:t>B, C4, G and J</w:t>
            </w:r>
            <w:r w:rsidRPr="004207CC">
              <w:rPr>
                <w:rStyle w:val="Strong"/>
                <w:color w:val="000000"/>
              </w:rPr>
              <w:t>):</w:t>
            </w:r>
            <w:r>
              <w:rPr>
                <w:rStyle w:val="Strong"/>
                <w:b w:val="0"/>
                <w:color w:val="000000"/>
              </w:rPr>
              <w:t xml:space="preserve"> </w:t>
            </w:r>
            <w:r w:rsidR="00486B9C" w:rsidRPr="004207C6">
              <w:rPr>
                <w:rStyle w:val="Strong"/>
                <w:b w:val="0"/>
                <w:color w:val="000000"/>
              </w:rPr>
              <w:t>Ms. Geetha Remy Vincent</w:t>
            </w:r>
            <w:r w:rsidR="007D3BDE">
              <w:rPr>
                <w:rStyle w:val="Strong"/>
                <w:b w:val="0"/>
                <w:color w:val="000000"/>
              </w:rPr>
              <w:t xml:space="preserve"> (Malaysia) </w:t>
            </w:r>
          </w:p>
          <w:p w:rsidR="00324730" w:rsidRDefault="00324730" w:rsidP="004207CC">
            <w:pPr>
              <w:rPr>
                <w:rStyle w:val="Strong"/>
                <w:color w:val="000000"/>
              </w:rPr>
            </w:pPr>
          </w:p>
          <w:p w:rsidR="00324730" w:rsidRDefault="00324730" w:rsidP="004207CC">
            <w:pPr>
              <w:rPr>
                <w:rStyle w:val="Strong"/>
                <w:color w:val="000000"/>
              </w:rPr>
            </w:pPr>
          </w:p>
          <w:p w:rsidR="00324730" w:rsidRDefault="00324730" w:rsidP="004207CC">
            <w:pPr>
              <w:rPr>
                <w:rStyle w:val="Strong"/>
                <w:color w:val="000000"/>
              </w:rPr>
            </w:pPr>
          </w:p>
          <w:p w:rsidR="00324730" w:rsidRDefault="00324730" w:rsidP="004207CC">
            <w:pPr>
              <w:rPr>
                <w:rStyle w:val="Strong"/>
                <w:color w:val="000000"/>
              </w:rPr>
            </w:pPr>
          </w:p>
          <w:p w:rsidR="00324730" w:rsidRDefault="00324730" w:rsidP="004207CC">
            <w:pPr>
              <w:rPr>
                <w:rStyle w:val="Strong"/>
                <w:color w:val="000000"/>
              </w:rPr>
            </w:pPr>
          </w:p>
          <w:p w:rsidR="00171650" w:rsidRPr="00324730" w:rsidRDefault="004207CC" w:rsidP="004207CC">
            <w:pPr>
              <w:rPr>
                <w:bCs/>
                <w:color w:val="000000"/>
              </w:rPr>
            </w:pPr>
            <w:r w:rsidRPr="004207CC">
              <w:rPr>
                <w:rStyle w:val="Strong"/>
                <w:color w:val="000000"/>
              </w:rPr>
              <w:t>(Issues: A, C5, D, H, I and L):</w:t>
            </w:r>
            <w:r>
              <w:rPr>
                <w:rStyle w:val="Strong"/>
                <w:b w:val="0"/>
                <w:color w:val="000000"/>
              </w:rPr>
              <w:t xml:space="preserve"> </w:t>
            </w:r>
            <w:r w:rsidR="00486B9C" w:rsidRPr="004207C6">
              <w:rPr>
                <w:rStyle w:val="Strong"/>
                <w:b w:val="0"/>
                <w:color w:val="000000"/>
              </w:rPr>
              <w:t>Mr. Iraj Mokarrami</w:t>
            </w:r>
            <w:r w:rsidR="00486B9C" w:rsidRPr="004207C6">
              <w:rPr>
                <w:rStyle w:val="Strong"/>
                <w:color w:val="000000"/>
              </w:rPr>
              <w:t xml:space="preserve"> </w:t>
            </w:r>
            <w:r w:rsidR="00486B9C" w:rsidRPr="00486B9C">
              <w:rPr>
                <w:rStyle w:val="Strong"/>
                <w:b w:val="0"/>
                <w:color w:val="000000"/>
              </w:rPr>
              <w:t>(Islamic Rep. of Iran)</w:t>
            </w:r>
            <w:r>
              <w:rPr>
                <w:rStyle w:val="Strong"/>
                <w:b w:val="0"/>
                <w:color w:val="000000"/>
              </w:rPr>
              <w:t xml:space="preserve"> </w:t>
            </w:r>
          </w:p>
        </w:tc>
        <w:tc>
          <w:tcPr>
            <w:tcW w:w="2206" w:type="dxa"/>
          </w:tcPr>
          <w:p w:rsidR="00543FC1" w:rsidRDefault="00604A14" w:rsidP="008426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7239" cy="1022985"/>
                  <wp:effectExtent l="0" t="0" r="0" b="571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HUONG.jp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838" cy="103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FC1" w:rsidRDefault="00543FC1" w:rsidP="00543FC1">
            <w:pPr>
              <w:jc w:val="center"/>
            </w:pPr>
            <w:r w:rsidRPr="00543FC1">
              <w:rPr>
                <w:noProof/>
              </w:rPr>
              <w:drawing>
                <wp:inline distT="0" distB="0" distL="0" distR="0" wp14:anchorId="65374C0B" wp14:editId="16239EB2">
                  <wp:extent cx="781050" cy="1027292"/>
                  <wp:effectExtent l="0" t="0" r="0" b="190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00" cy="103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FC1" w:rsidRPr="00A50AC0" w:rsidRDefault="00543FC1" w:rsidP="00543FC1">
            <w:pPr>
              <w:jc w:val="center"/>
            </w:pPr>
            <w:r w:rsidRPr="00543FC1">
              <w:rPr>
                <w:noProof/>
              </w:rPr>
              <w:drawing>
                <wp:inline distT="0" distB="0" distL="0" distR="0" wp14:anchorId="66DDC137" wp14:editId="12C9F510">
                  <wp:extent cx="798208" cy="1020372"/>
                  <wp:effectExtent l="0" t="0" r="1905" b="889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29" cy="104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2720D8" w:rsidRDefault="002720D8" w:rsidP="00423EA3">
            <w:r>
              <w:t>Director, International Frequency Coordination, Authority of Radio Frequency Management, Viet Nam</w:t>
            </w:r>
          </w:p>
          <w:p w:rsidR="002720D8" w:rsidRDefault="002720D8" w:rsidP="00423EA3"/>
          <w:p w:rsidR="008426A9" w:rsidRDefault="008426A9" w:rsidP="00423EA3"/>
          <w:p w:rsidR="008426A9" w:rsidRDefault="008426A9" w:rsidP="00423EA3"/>
          <w:p w:rsidR="002720D8" w:rsidRDefault="002720D8" w:rsidP="00423EA3">
            <w:r>
              <w:t xml:space="preserve">Consultant, </w:t>
            </w:r>
            <w:proofErr w:type="spellStart"/>
            <w:r>
              <w:t>Measat</w:t>
            </w:r>
            <w:proofErr w:type="spellEnd"/>
            <w:r>
              <w:t xml:space="preserve"> Satellite Systems, Malaysia </w:t>
            </w:r>
          </w:p>
          <w:p w:rsidR="002720D8" w:rsidRDefault="002720D8" w:rsidP="00423EA3"/>
          <w:p w:rsidR="00543FC1" w:rsidRDefault="00543FC1" w:rsidP="00423EA3"/>
          <w:p w:rsidR="00543FC1" w:rsidRDefault="00543FC1" w:rsidP="00423EA3"/>
          <w:p w:rsidR="00543FC1" w:rsidRDefault="00543FC1" w:rsidP="00423EA3"/>
          <w:p w:rsidR="00543FC1" w:rsidRDefault="00543FC1" w:rsidP="00423EA3"/>
          <w:p w:rsidR="00324730" w:rsidRDefault="00324730" w:rsidP="00423EA3"/>
          <w:p w:rsidR="002720D8" w:rsidRDefault="002720D8" w:rsidP="00423EA3">
            <w:r>
              <w:t>Deputy Director General, Communication</w:t>
            </w:r>
            <w:r w:rsidR="005E0717">
              <w:t xml:space="preserve"> Regulatory Authority, Islamic R</w:t>
            </w:r>
            <w:r>
              <w:t>ep. of Iran</w:t>
            </w:r>
          </w:p>
          <w:p w:rsidR="002720D8" w:rsidRPr="00A50AC0" w:rsidRDefault="002720D8" w:rsidP="00423EA3"/>
        </w:tc>
        <w:tc>
          <w:tcPr>
            <w:tcW w:w="3742" w:type="dxa"/>
          </w:tcPr>
          <w:p w:rsidR="00171650" w:rsidRDefault="006E3FA5" w:rsidP="00423EA3">
            <w:hyperlink r:id="rId51" w:history="1">
              <w:r w:rsidR="007D3BDE" w:rsidRPr="00837099">
                <w:rPr>
                  <w:rStyle w:val="Hyperlink"/>
                </w:rPr>
                <w:t>phuongpn@rfd.gov.vn</w:t>
              </w:r>
            </w:hyperlink>
          </w:p>
          <w:p w:rsidR="007D3BDE" w:rsidRDefault="007D3BDE" w:rsidP="00423EA3"/>
          <w:p w:rsidR="007D3BDE" w:rsidRDefault="007D3BDE" w:rsidP="00423EA3"/>
          <w:p w:rsidR="002720D8" w:rsidRDefault="002720D8" w:rsidP="00423EA3"/>
          <w:p w:rsidR="008426A9" w:rsidRDefault="008426A9" w:rsidP="00423EA3">
            <w:pPr>
              <w:rPr>
                <w:rStyle w:val="Hyperlink"/>
              </w:rPr>
            </w:pPr>
          </w:p>
          <w:p w:rsidR="008426A9" w:rsidRDefault="008426A9" w:rsidP="00423EA3">
            <w:pPr>
              <w:rPr>
                <w:rStyle w:val="Hyperlink"/>
              </w:rPr>
            </w:pPr>
          </w:p>
          <w:p w:rsidR="007D3BDE" w:rsidRDefault="006E3FA5" w:rsidP="00423EA3">
            <w:hyperlink r:id="rId52" w:history="1">
              <w:r w:rsidR="007D3BDE" w:rsidRPr="00837099">
                <w:rPr>
                  <w:rStyle w:val="Hyperlink"/>
                </w:rPr>
                <w:t>geetha@measat.com</w:t>
              </w:r>
            </w:hyperlink>
            <w:r w:rsidR="007D3BDE">
              <w:t xml:space="preserve"> </w:t>
            </w:r>
          </w:p>
          <w:p w:rsidR="007D3BDE" w:rsidRDefault="007D3BDE" w:rsidP="00423EA3"/>
          <w:p w:rsidR="007D3BDE" w:rsidRDefault="007D3BDE" w:rsidP="00423EA3"/>
          <w:p w:rsidR="00543FC1" w:rsidRDefault="00543FC1" w:rsidP="00423EA3"/>
          <w:p w:rsidR="00543FC1" w:rsidRDefault="00543FC1" w:rsidP="00423EA3"/>
          <w:p w:rsidR="00543FC1" w:rsidRDefault="00543FC1" w:rsidP="00423EA3"/>
          <w:p w:rsidR="00543FC1" w:rsidRDefault="00543FC1" w:rsidP="00423EA3"/>
          <w:p w:rsidR="00543FC1" w:rsidRDefault="00543FC1" w:rsidP="00423EA3"/>
          <w:p w:rsidR="007D3BDE" w:rsidRPr="00A50AC0" w:rsidRDefault="006E3FA5" w:rsidP="00423EA3">
            <w:hyperlink r:id="rId53" w:history="1">
              <w:r w:rsidR="007D3BDE" w:rsidRPr="00837099">
                <w:rPr>
                  <w:rStyle w:val="Hyperlink"/>
                </w:rPr>
                <w:t>iraj.mokarrami@cra.ir</w:t>
              </w:r>
            </w:hyperlink>
            <w:r w:rsidR="007D3BDE">
              <w:t xml:space="preserve"> </w:t>
            </w:r>
          </w:p>
        </w:tc>
      </w:tr>
      <w:tr w:rsidR="000B7913" w:rsidTr="00C4767F">
        <w:tc>
          <w:tcPr>
            <w:tcW w:w="2082" w:type="dxa"/>
          </w:tcPr>
          <w:p w:rsidR="000B7913" w:rsidRDefault="009F2A4B" w:rsidP="00423EA3">
            <w:r>
              <w:t xml:space="preserve">Coordinator </w:t>
            </w:r>
            <w:r w:rsidR="00ED0308">
              <w:t>AI9.1 (Issue 9.1.2)</w:t>
            </w:r>
          </w:p>
        </w:tc>
        <w:tc>
          <w:tcPr>
            <w:tcW w:w="3242" w:type="dxa"/>
          </w:tcPr>
          <w:p w:rsidR="000B7913" w:rsidRPr="004207C6" w:rsidRDefault="004207C6" w:rsidP="00423EA3">
            <w:pPr>
              <w:rPr>
                <w:b/>
              </w:rPr>
            </w:pPr>
            <w:r w:rsidRPr="004207C6">
              <w:rPr>
                <w:rStyle w:val="Strong"/>
                <w:b w:val="0"/>
                <w:color w:val="000000"/>
              </w:rPr>
              <w:t>Dr. Dae-Sub Oh (Rep. of Korea)</w:t>
            </w:r>
          </w:p>
        </w:tc>
        <w:tc>
          <w:tcPr>
            <w:tcW w:w="2206" w:type="dxa"/>
          </w:tcPr>
          <w:p w:rsidR="000B7913" w:rsidRPr="00A50AC0" w:rsidRDefault="00C0084A" w:rsidP="00C0084A">
            <w:pPr>
              <w:jc w:val="center"/>
            </w:pPr>
            <w:r w:rsidRPr="00C0084A">
              <w:rPr>
                <w:noProof/>
              </w:rPr>
              <w:drawing>
                <wp:inline distT="0" distB="0" distL="0" distR="0" wp14:anchorId="7075351D" wp14:editId="6043B523">
                  <wp:extent cx="798830" cy="972298"/>
                  <wp:effectExtent l="0" t="0" r="1270" b="0"/>
                  <wp:docPr id="16" name="B44259EF-DF69-4474-B2AA-55E283A63AE2" descr="5E6AA583-76B4-47EF-8D3D-ACF73C355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B44259EF-DF69-4474-B2AA-55E283A63AE2" descr="5E6AA583-76B4-47EF-8D3D-ACF73C355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22" cy="98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0B7913" w:rsidRPr="00A50AC0" w:rsidRDefault="005E0717" w:rsidP="00423EA3">
            <w:r>
              <w:t xml:space="preserve">Special Fellow, Electronics and Telecommunications Research </w:t>
            </w:r>
            <w:proofErr w:type="gramStart"/>
            <w:r>
              <w:t>Institute,  Rep.</w:t>
            </w:r>
            <w:proofErr w:type="gramEnd"/>
            <w:r>
              <w:t xml:space="preserve"> of Korea</w:t>
            </w:r>
          </w:p>
        </w:tc>
        <w:tc>
          <w:tcPr>
            <w:tcW w:w="3742" w:type="dxa"/>
          </w:tcPr>
          <w:p w:rsidR="000B7913" w:rsidRPr="00A50AC0" w:rsidRDefault="006E3FA5" w:rsidP="00423EA3">
            <w:hyperlink r:id="rId55" w:history="1">
              <w:r w:rsidR="005E0717" w:rsidRPr="00DF04D0">
                <w:rPr>
                  <w:rStyle w:val="Hyperlink"/>
                </w:rPr>
                <w:t>trap@etri.re.kr</w:t>
              </w:r>
            </w:hyperlink>
            <w:r w:rsidR="005E0717">
              <w:t xml:space="preserve"> </w:t>
            </w:r>
          </w:p>
        </w:tc>
      </w:tr>
      <w:tr w:rsidR="00C0084A" w:rsidTr="00C4767F">
        <w:tc>
          <w:tcPr>
            <w:tcW w:w="2082" w:type="dxa"/>
          </w:tcPr>
          <w:p w:rsidR="00C0084A" w:rsidRDefault="009F2A4B" w:rsidP="00423EA3">
            <w:r>
              <w:t xml:space="preserve">Coordinator </w:t>
            </w:r>
            <w:r w:rsidR="00C0084A">
              <w:t>AI9.1 (Issue 9.1.3)</w:t>
            </w:r>
          </w:p>
        </w:tc>
        <w:tc>
          <w:tcPr>
            <w:tcW w:w="3242" w:type="dxa"/>
            <w:vMerge w:val="restart"/>
          </w:tcPr>
          <w:p w:rsidR="00C0084A" w:rsidRPr="004207C6" w:rsidRDefault="00C0084A" w:rsidP="00423EA3">
            <w:pPr>
              <w:rPr>
                <w:b/>
              </w:rPr>
            </w:pPr>
            <w:r w:rsidRPr="004207C6">
              <w:rPr>
                <w:rStyle w:val="Strong"/>
                <w:b w:val="0"/>
                <w:color w:val="000000"/>
              </w:rPr>
              <w:t>Mrs. Cheng Fenhong (People's Rep. of China)</w:t>
            </w:r>
          </w:p>
        </w:tc>
        <w:tc>
          <w:tcPr>
            <w:tcW w:w="2206" w:type="dxa"/>
            <w:vMerge w:val="restart"/>
          </w:tcPr>
          <w:p w:rsidR="00C0084A" w:rsidRPr="00A50AC0" w:rsidRDefault="00C0084A" w:rsidP="00C0084A">
            <w:pPr>
              <w:jc w:val="center"/>
            </w:pPr>
            <w:r w:rsidRPr="00C0084A">
              <w:rPr>
                <w:noProof/>
              </w:rPr>
              <w:drawing>
                <wp:inline distT="0" distB="0" distL="0" distR="0" wp14:anchorId="1D2CB764" wp14:editId="57842855">
                  <wp:extent cx="771522" cy="1095375"/>
                  <wp:effectExtent l="0" t="0" r="0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824" cy="112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Merge w:val="restart"/>
          </w:tcPr>
          <w:p w:rsidR="00C0084A" w:rsidRPr="00A50AC0" w:rsidRDefault="00C0084A" w:rsidP="00423EA3">
            <w:r>
              <w:t>Deputy Director, China Satellite Communications Co. Ltd</w:t>
            </w:r>
          </w:p>
        </w:tc>
        <w:tc>
          <w:tcPr>
            <w:tcW w:w="3742" w:type="dxa"/>
            <w:vMerge w:val="restart"/>
          </w:tcPr>
          <w:p w:rsidR="00C0084A" w:rsidRPr="00A50AC0" w:rsidRDefault="006E3FA5" w:rsidP="00423EA3">
            <w:hyperlink r:id="rId57" w:history="1">
              <w:r w:rsidR="00C0084A" w:rsidRPr="00DF04D0">
                <w:rPr>
                  <w:rStyle w:val="Hyperlink"/>
                </w:rPr>
                <w:t>chengfenhong@chinasatcom.com</w:t>
              </w:r>
            </w:hyperlink>
            <w:r w:rsidR="00C0084A">
              <w:t xml:space="preserve"> </w:t>
            </w:r>
          </w:p>
        </w:tc>
      </w:tr>
      <w:tr w:rsidR="00C0084A" w:rsidTr="00C4767F">
        <w:tc>
          <w:tcPr>
            <w:tcW w:w="2082" w:type="dxa"/>
          </w:tcPr>
          <w:p w:rsidR="00C0084A" w:rsidRDefault="009F2A4B" w:rsidP="00C4767F">
            <w:r>
              <w:t xml:space="preserve">Coordinator </w:t>
            </w:r>
            <w:r w:rsidR="00C0084A">
              <w:t>AI9.1 (Issue 9.1.9)</w:t>
            </w:r>
          </w:p>
        </w:tc>
        <w:tc>
          <w:tcPr>
            <w:tcW w:w="3242" w:type="dxa"/>
            <w:vMerge/>
          </w:tcPr>
          <w:p w:rsidR="00C0084A" w:rsidRPr="0035441E" w:rsidRDefault="00C0084A" w:rsidP="00C4767F"/>
        </w:tc>
        <w:tc>
          <w:tcPr>
            <w:tcW w:w="2206" w:type="dxa"/>
            <w:vMerge/>
          </w:tcPr>
          <w:p w:rsidR="00C0084A" w:rsidRPr="00A50AC0" w:rsidRDefault="00C0084A" w:rsidP="00C4767F"/>
        </w:tc>
        <w:tc>
          <w:tcPr>
            <w:tcW w:w="4113" w:type="dxa"/>
            <w:vMerge/>
          </w:tcPr>
          <w:p w:rsidR="00C0084A" w:rsidRPr="00A50AC0" w:rsidRDefault="00C0084A" w:rsidP="00C4767F"/>
        </w:tc>
        <w:tc>
          <w:tcPr>
            <w:tcW w:w="3742" w:type="dxa"/>
            <w:vMerge/>
          </w:tcPr>
          <w:p w:rsidR="00C0084A" w:rsidRPr="00A50AC0" w:rsidRDefault="00C0084A" w:rsidP="00C4767F"/>
        </w:tc>
      </w:tr>
      <w:tr w:rsidR="00C4767F" w:rsidTr="00815A1F">
        <w:trPr>
          <w:trHeight w:val="1655"/>
        </w:trPr>
        <w:tc>
          <w:tcPr>
            <w:tcW w:w="2082" w:type="dxa"/>
          </w:tcPr>
          <w:p w:rsidR="00C4767F" w:rsidRDefault="009F2A4B" w:rsidP="00C4767F">
            <w:r>
              <w:t xml:space="preserve">Coordinator </w:t>
            </w:r>
            <w:r w:rsidR="00C4767F">
              <w:t>AI9.3</w:t>
            </w:r>
          </w:p>
        </w:tc>
        <w:tc>
          <w:tcPr>
            <w:tcW w:w="3242" w:type="dxa"/>
          </w:tcPr>
          <w:p w:rsidR="00C4767F" w:rsidRPr="004207C6" w:rsidRDefault="00C4767F" w:rsidP="00C4767F">
            <w:pPr>
              <w:rPr>
                <w:rStyle w:val="Strong"/>
                <w:b w:val="0"/>
                <w:color w:val="000000"/>
              </w:rPr>
            </w:pPr>
            <w:r w:rsidRPr="004207C6">
              <w:rPr>
                <w:rStyle w:val="Strong"/>
                <w:b w:val="0"/>
                <w:color w:val="000000"/>
              </w:rPr>
              <w:t>Ms. Geetha Remy Vincent</w:t>
            </w:r>
            <w:r w:rsidRPr="00486B9C">
              <w:rPr>
                <w:rStyle w:val="Strong"/>
                <w:b w:val="0"/>
                <w:color w:val="000000"/>
              </w:rPr>
              <w:t xml:space="preserve"> (Malaysia)</w:t>
            </w:r>
          </w:p>
        </w:tc>
        <w:tc>
          <w:tcPr>
            <w:tcW w:w="2206" w:type="dxa"/>
          </w:tcPr>
          <w:p w:rsidR="00C4767F" w:rsidRPr="00A50AC0" w:rsidRDefault="00C0084A" w:rsidP="00C0084A">
            <w:pPr>
              <w:jc w:val="center"/>
            </w:pPr>
            <w:r w:rsidRPr="00543FC1">
              <w:rPr>
                <w:noProof/>
              </w:rPr>
              <w:drawing>
                <wp:inline distT="0" distB="0" distL="0" distR="0" wp14:anchorId="5026AAEE" wp14:editId="76785FB3">
                  <wp:extent cx="781050" cy="1027292"/>
                  <wp:effectExtent l="0" t="0" r="0" b="1905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00" cy="103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C4767F" w:rsidRPr="00A50AC0" w:rsidRDefault="00C4767F" w:rsidP="00C4767F">
            <w:r>
              <w:t xml:space="preserve">Consultant, </w:t>
            </w:r>
            <w:proofErr w:type="spellStart"/>
            <w:r>
              <w:t>Measat</w:t>
            </w:r>
            <w:proofErr w:type="spellEnd"/>
            <w:r>
              <w:t xml:space="preserve"> Satellite Systems, Malaysia </w:t>
            </w:r>
          </w:p>
        </w:tc>
        <w:tc>
          <w:tcPr>
            <w:tcW w:w="3742" w:type="dxa"/>
          </w:tcPr>
          <w:p w:rsidR="00C4767F" w:rsidRDefault="006E3FA5" w:rsidP="00C4767F">
            <w:hyperlink r:id="rId58" w:history="1">
              <w:r w:rsidR="00C4767F" w:rsidRPr="00837099">
                <w:rPr>
                  <w:rStyle w:val="Hyperlink"/>
                </w:rPr>
                <w:t>geetha@measat.com</w:t>
              </w:r>
            </w:hyperlink>
            <w:r w:rsidR="00C4767F">
              <w:t xml:space="preserve"> </w:t>
            </w:r>
          </w:p>
          <w:p w:rsidR="00C4767F" w:rsidRPr="00A50AC0" w:rsidRDefault="00C4767F" w:rsidP="00C4767F"/>
        </w:tc>
      </w:tr>
    </w:tbl>
    <w:p w:rsidR="00171650" w:rsidRDefault="00171650">
      <w:pPr>
        <w:rPr>
          <w:b/>
        </w:rPr>
      </w:pPr>
    </w:p>
    <w:p w:rsidR="00944A45" w:rsidRDefault="00944A45">
      <w:pPr>
        <w:rPr>
          <w:b/>
        </w:rPr>
      </w:pPr>
    </w:p>
    <w:p w:rsidR="00944A45" w:rsidRDefault="00944A45">
      <w:pPr>
        <w:rPr>
          <w:b/>
        </w:rPr>
      </w:pPr>
    </w:p>
    <w:p w:rsidR="00944A45" w:rsidRDefault="00944A45">
      <w:pPr>
        <w:rPr>
          <w:b/>
        </w:rPr>
      </w:pPr>
    </w:p>
    <w:p w:rsidR="00944A45" w:rsidRDefault="00944A45">
      <w:pPr>
        <w:rPr>
          <w:b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095"/>
        <w:gridCol w:w="3275"/>
        <w:gridCol w:w="2192"/>
        <w:gridCol w:w="4129"/>
        <w:gridCol w:w="3694"/>
      </w:tblGrid>
      <w:tr w:rsidR="00BA2AD6" w:rsidTr="00CE5079">
        <w:tc>
          <w:tcPr>
            <w:tcW w:w="15385" w:type="dxa"/>
            <w:gridSpan w:val="5"/>
            <w:shd w:val="clear" w:color="auto" w:fill="BFBFBF" w:themeFill="background1" w:themeFillShade="BF"/>
          </w:tcPr>
          <w:p w:rsidR="00BA2AD6" w:rsidRDefault="00BA2AD6" w:rsidP="00BA2AD6">
            <w:pPr>
              <w:jc w:val="center"/>
              <w:rPr>
                <w:b/>
              </w:rPr>
            </w:pPr>
            <w:r w:rsidRPr="001C62CB">
              <w:rPr>
                <w:b/>
              </w:rPr>
              <w:t>WP</w:t>
            </w:r>
            <w:r>
              <w:rPr>
                <w:b/>
              </w:rPr>
              <w:t>4</w:t>
            </w:r>
            <w:r w:rsidRPr="001C62CB">
              <w:rPr>
                <w:b/>
              </w:rPr>
              <w:t xml:space="preserve">: </w:t>
            </w:r>
            <w:r>
              <w:rPr>
                <w:b/>
              </w:rPr>
              <w:t>Science Services</w:t>
            </w:r>
            <w:r w:rsidRPr="001C62CB">
              <w:rPr>
                <w:b/>
              </w:rPr>
              <w:t xml:space="preserve"> (Agenda Items </w:t>
            </w:r>
            <w:r>
              <w:rPr>
                <w:b/>
              </w:rPr>
              <w:t>1.2, 1.3 and 1.7</w:t>
            </w:r>
            <w:r w:rsidRPr="001C62CB">
              <w:rPr>
                <w:b/>
              </w:rPr>
              <w:t>)</w:t>
            </w:r>
          </w:p>
        </w:tc>
      </w:tr>
      <w:tr w:rsidR="001B4A54" w:rsidTr="001D2954">
        <w:tc>
          <w:tcPr>
            <w:tcW w:w="2095" w:type="dxa"/>
            <w:shd w:val="clear" w:color="auto" w:fill="F2F2F2" w:themeFill="background1" w:themeFillShade="F2"/>
          </w:tcPr>
          <w:p w:rsidR="00BA2AD6" w:rsidRDefault="00BA2AD6" w:rsidP="00CE5079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BA2AD6" w:rsidRDefault="00BA2AD6" w:rsidP="00CE507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:rsidR="00BA2AD6" w:rsidRDefault="00BA2AD6" w:rsidP="00CE5079">
            <w:pPr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</w:tc>
        <w:tc>
          <w:tcPr>
            <w:tcW w:w="4129" w:type="dxa"/>
            <w:shd w:val="clear" w:color="auto" w:fill="F2F2F2" w:themeFill="background1" w:themeFillShade="F2"/>
          </w:tcPr>
          <w:p w:rsidR="00BA2AD6" w:rsidRDefault="00BA2AD6" w:rsidP="00CE5079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694" w:type="dxa"/>
            <w:shd w:val="clear" w:color="auto" w:fill="F2F2F2" w:themeFill="background1" w:themeFillShade="F2"/>
          </w:tcPr>
          <w:p w:rsidR="00BA2AD6" w:rsidRDefault="00BA2AD6" w:rsidP="00CE507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B4A54" w:rsidTr="001D2954">
        <w:tc>
          <w:tcPr>
            <w:tcW w:w="2095" w:type="dxa"/>
          </w:tcPr>
          <w:p w:rsidR="00BA2AD6" w:rsidRPr="001C62CB" w:rsidRDefault="001D2954" w:rsidP="00CE5079">
            <w:r>
              <w:t>Chairman, WP4</w:t>
            </w:r>
          </w:p>
        </w:tc>
        <w:tc>
          <w:tcPr>
            <w:tcW w:w="3275" w:type="dxa"/>
          </w:tcPr>
          <w:p w:rsidR="00BA2AD6" w:rsidRPr="001D2954" w:rsidRDefault="001D2954" w:rsidP="00CE5079">
            <w:pPr>
              <w:rPr>
                <w:b/>
              </w:rPr>
            </w:pPr>
            <w:r w:rsidRPr="001D2954">
              <w:rPr>
                <w:rStyle w:val="Strong"/>
                <w:b w:val="0"/>
              </w:rPr>
              <w:t xml:space="preserve">Dr. </w:t>
            </w:r>
            <w:proofErr w:type="spellStart"/>
            <w:r w:rsidRPr="001D2954">
              <w:rPr>
                <w:rStyle w:val="Strong"/>
                <w:b w:val="0"/>
              </w:rPr>
              <w:t>Ajmadji</w:t>
            </w:r>
            <w:proofErr w:type="spellEnd"/>
            <w:r w:rsidRPr="001D2954">
              <w:rPr>
                <w:rStyle w:val="Strong"/>
                <w:b w:val="0"/>
              </w:rPr>
              <w:t xml:space="preserve"> W. Soewito</w:t>
            </w:r>
            <w:r>
              <w:rPr>
                <w:rStyle w:val="Strong"/>
                <w:b w:val="0"/>
              </w:rPr>
              <w:t xml:space="preserve"> (Indonesia)</w:t>
            </w:r>
          </w:p>
        </w:tc>
        <w:tc>
          <w:tcPr>
            <w:tcW w:w="2192" w:type="dxa"/>
          </w:tcPr>
          <w:p w:rsidR="00BA2AD6" w:rsidRDefault="00DB08FA" w:rsidP="00CE5079">
            <w:pPr>
              <w:jc w:val="center"/>
            </w:pPr>
            <w:r w:rsidRPr="00DB08FA">
              <w:rPr>
                <w:noProof/>
              </w:rPr>
              <w:drawing>
                <wp:inline distT="0" distB="0" distL="0" distR="0" wp14:anchorId="5D4C325F" wp14:editId="4F354AEA">
                  <wp:extent cx="822181" cy="1081293"/>
                  <wp:effectExtent l="0" t="0" r="0" b="508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10" cy="109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BA2AD6" w:rsidRPr="00A50AC0" w:rsidRDefault="001D2954" w:rsidP="00CE5079">
            <w:r>
              <w:t>President Director</w:t>
            </w:r>
            <w:r>
              <w:br/>
            </w:r>
            <w:proofErr w:type="gramStart"/>
            <w:r>
              <w:t>RFD  Tech</w:t>
            </w:r>
            <w:proofErr w:type="gramEnd"/>
            <w:r>
              <w:t>, Indonesia</w:t>
            </w:r>
          </w:p>
        </w:tc>
        <w:tc>
          <w:tcPr>
            <w:tcW w:w="3694" w:type="dxa"/>
          </w:tcPr>
          <w:p w:rsidR="00BA2AD6" w:rsidRPr="00A50AC0" w:rsidRDefault="006E3FA5" w:rsidP="00CE5079">
            <w:hyperlink r:id="rId60" w:history="1">
              <w:r w:rsidR="001D2954">
                <w:rPr>
                  <w:rStyle w:val="Hyperlink"/>
                </w:rPr>
                <w:t>atmadji@rfd-tech.com</w:t>
              </w:r>
            </w:hyperlink>
          </w:p>
        </w:tc>
      </w:tr>
      <w:tr w:rsidR="001B4A54" w:rsidTr="001D2954">
        <w:tc>
          <w:tcPr>
            <w:tcW w:w="2095" w:type="dxa"/>
          </w:tcPr>
          <w:p w:rsidR="00BA2AD6" w:rsidRPr="001C62CB" w:rsidRDefault="009F2A4B" w:rsidP="00CE5079">
            <w:r>
              <w:t xml:space="preserve">Coordinator </w:t>
            </w:r>
            <w:r w:rsidR="001D2954">
              <w:t>AI1.2</w:t>
            </w:r>
          </w:p>
        </w:tc>
        <w:tc>
          <w:tcPr>
            <w:tcW w:w="3275" w:type="dxa"/>
          </w:tcPr>
          <w:p w:rsidR="00BA2AD6" w:rsidRPr="001D2954" w:rsidRDefault="001D2954" w:rsidP="00314138">
            <w:pPr>
              <w:rPr>
                <w:b/>
              </w:rPr>
            </w:pPr>
            <w:r w:rsidRPr="001D2954">
              <w:rPr>
                <w:rStyle w:val="Strong"/>
                <w:b w:val="0"/>
                <w:color w:val="000000"/>
              </w:rPr>
              <w:t xml:space="preserve">Mr. </w:t>
            </w:r>
            <w:proofErr w:type="spellStart"/>
            <w:r w:rsidR="00314138">
              <w:rPr>
                <w:rStyle w:val="Strong"/>
                <w:b w:val="0"/>
                <w:color w:val="000000"/>
              </w:rPr>
              <w:t>Xiaodong</w:t>
            </w:r>
            <w:proofErr w:type="spellEnd"/>
            <w:r w:rsidR="00314138">
              <w:rPr>
                <w:rStyle w:val="Strong"/>
                <w:b w:val="0"/>
                <w:color w:val="000000"/>
              </w:rPr>
              <w:t xml:space="preserve"> Wang</w:t>
            </w:r>
            <w:r w:rsidRPr="001D2954">
              <w:rPr>
                <w:rStyle w:val="Strong"/>
                <w:b w:val="0"/>
                <w:color w:val="000000"/>
              </w:rPr>
              <w:t xml:space="preserve"> (People's rep. of China)</w:t>
            </w:r>
          </w:p>
        </w:tc>
        <w:tc>
          <w:tcPr>
            <w:tcW w:w="2192" w:type="dxa"/>
          </w:tcPr>
          <w:p w:rsidR="00BA2AD6" w:rsidRPr="00A50AC0" w:rsidRDefault="00B71FB4" w:rsidP="00CE50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892" cy="933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WangXiaodong.jp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5662" cy="95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BA2AD6" w:rsidRPr="00A50AC0" w:rsidRDefault="001D2954" w:rsidP="00CE5079">
            <w:r>
              <w:t>Engineer, State Radio Monitoring Center, People’s Republic of China</w:t>
            </w:r>
          </w:p>
        </w:tc>
        <w:tc>
          <w:tcPr>
            <w:tcW w:w="3694" w:type="dxa"/>
          </w:tcPr>
          <w:p w:rsidR="00BA2AD6" w:rsidRPr="00314138" w:rsidRDefault="006E3FA5" w:rsidP="00CE5079">
            <w:pPr>
              <w:rPr>
                <w:rFonts w:cstheme="minorHAnsi"/>
              </w:rPr>
            </w:pPr>
            <w:hyperlink r:id="rId62" w:history="1">
              <w:r w:rsidR="00314138" w:rsidRPr="00314138">
                <w:rPr>
                  <w:rStyle w:val="Hyperlink"/>
                  <w:rFonts w:cstheme="minorHAnsi"/>
                </w:rPr>
                <w:t>wxd@srrc.org.cn</w:t>
              </w:r>
            </w:hyperlink>
            <w:r w:rsidR="00314138" w:rsidRPr="00314138">
              <w:rPr>
                <w:rFonts w:cstheme="minorHAnsi"/>
              </w:rPr>
              <w:t xml:space="preserve"> </w:t>
            </w:r>
          </w:p>
        </w:tc>
      </w:tr>
      <w:tr w:rsidR="001B4A54" w:rsidTr="001D2954">
        <w:tc>
          <w:tcPr>
            <w:tcW w:w="2095" w:type="dxa"/>
          </w:tcPr>
          <w:p w:rsidR="00BA2AD6" w:rsidRPr="001C62CB" w:rsidRDefault="009F2A4B" w:rsidP="001D2954">
            <w:r>
              <w:t xml:space="preserve">Coordinator </w:t>
            </w:r>
            <w:r w:rsidR="001D2954">
              <w:t>AI1.3</w:t>
            </w:r>
            <w:r w:rsidR="00BA2AD6">
              <w:t xml:space="preserve"> </w:t>
            </w:r>
          </w:p>
        </w:tc>
        <w:tc>
          <w:tcPr>
            <w:tcW w:w="3275" w:type="dxa"/>
          </w:tcPr>
          <w:p w:rsidR="00BA2AD6" w:rsidRPr="001D2954" w:rsidRDefault="00BD7967" w:rsidP="00CE5079">
            <w:pPr>
              <w:rPr>
                <w:b/>
              </w:rPr>
            </w:pPr>
            <w:r w:rsidRPr="0092066F">
              <w:rPr>
                <w:rStyle w:val="Strong"/>
                <w:b w:val="0"/>
                <w:color w:val="000000"/>
                <w:highlight w:val="yellow"/>
              </w:rPr>
              <w:t>Ms. Amalia Yunitasari</w:t>
            </w:r>
            <w:r w:rsidR="001D2954" w:rsidRPr="0092066F">
              <w:rPr>
                <w:rStyle w:val="Strong"/>
                <w:b w:val="0"/>
                <w:color w:val="000000"/>
                <w:highlight w:val="yellow"/>
              </w:rPr>
              <w:t xml:space="preserve"> (Indonesia)</w:t>
            </w:r>
          </w:p>
        </w:tc>
        <w:tc>
          <w:tcPr>
            <w:tcW w:w="2192" w:type="dxa"/>
          </w:tcPr>
          <w:p w:rsidR="00BA2AD6" w:rsidRPr="00A50AC0" w:rsidRDefault="001B4A54" w:rsidP="00CE50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970252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malia_pic1.jp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3500" cy="99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BA2AD6" w:rsidRPr="00A50AC0" w:rsidRDefault="00BD7967" w:rsidP="00CE5079">
            <w:r>
              <w:t>Senior Officer, Spectrum Harmonization Ministry of Communications and Informatics, Rep. of Indonesia</w:t>
            </w:r>
          </w:p>
        </w:tc>
        <w:tc>
          <w:tcPr>
            <w:tcW w:w="3694" w:type="dxa"/>
          </w:tcPr>
          <w:p w:rsidR="00BA2AD6" w:rsidRPr="00A50AC0" w:rsidRDefault="006E3FA5" w:rsidP="00CE5079">
            <w:hyperlink r:id="rId64" w:history="1">
              <w:r w:rsidR="00BD7967" w:rsidRPr="002409CC">
                <w:rPr>
                  <w:rStyle w:val="Hyperlink"/>
                </w:rPr>
                <w:t>amalia@postel.go.id</w:t>
              </w:r>
            </w:hyperlink>
            <w:r w:rsidR="00BD7967">
              <w:t xml:space="preserve"> </w:t>
            </w:r>
          </w:p>
        </w:tc>
      </w:tr>
      <w:tr w:rsidR="001B4A54" w:rsidTr="001D2954">
        <w:tc>
          <w:tcPr>
            <w:tcW w:w="2095" w:type="dxa"/>
          </w:tcPr>
          <w:p w:rsidR="00BA2AD6" w:rsidRPr="001C62CB" w:rsidRDefault="009F2A4B" w:rsidP="00CE5079">
            <w:r>
              <w:t xml:space="preserve">Coordinator </w:t>
            </w:r>
            <w:r w:rsidR="001D2954">
              <w:t>AI1.7</w:t>
            </w:r>
          </w:p>
        </w:tc>
        <w:tc>
          <w:tcPr>
            <w:tcW w:w="3275" w:type="dxa"/>
          </w:tcPr>
          <w:p w:rsidR="00BA2AD6" w:rsidRPr="001D2954" w:rsidRDefault="001D2954" w:rsidP="00CE5079">
            <w:pPr>
              <w:rPr>
                <w:b/>
              </w:rPr>
            </w:pPr>
            <w:r w:rsidRPr="001D2954">
              <w:rPr>
                <w:rStyle w:val="Strong"/>
                <w:b w:val="0"/>
                <w:color w:val="000000"/>
              </w:rPr>
              <w:t>Mr. Nguyen Huy Cuong (Viet Nam)</w:t>
            </w:r>
          </w:p>
        </w:tc>
        <w:tc>
          <w:tcPr>
            <w:tcW w:w="2192" w:type="dxa"/>
          </w:tcPr>
          <w:p w:rsidR="00BA2AD6" w:rsidRPr="00A50AC0" w:rsidRDefault="004F02CA" w:rsidP="00CE50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19343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r cuong.jpg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284" cy="103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BA2AD6" w:rsidRPr="00F75000" w:rsidRDefault="00003E5C" w:rsidP="00CE5079">
            <w:pPr>
              <w:rPr>
                <w:rFonts w:cstheme="minorHAnsi"/>
              </w:rPr>
            </w:pPr>
            <w:r>
              <w:rPr>
                <w:rFonts w:cstheme="minorHAnsi"/>
              </w:rPr>
              <w:t>Deputy Director, Frequency Coordination Division, Authority of Radio Frequency Management, Socialist Rep. of Vietnam</w:t>
            </w:r>
          </w:p>
        </w:tc>
        <w:tc>
          <w:tcPr>
            <w:tcW w:w="3694" w:type="dxa"/>
          </w:tcPr>
          <w:p w:rsidR="00BA2AD6" w:rsidRPr="00A50AC0" w:rsidRDefault="006E3FA5" w:rsidP="00CE5079">
            <w:hyperlink r:id="rId66" w:history="1">
              <w:r w:rsidR="00085F3C" w:rsidRPr="00DF04D0">
                <w:rPr>
                  <w:rStyle w:val="Hyperlink"/>
                </w:rPr>
                <w:t>cuongnh@rfd.gov.vn</w:t>
              </w:r>
            </w:hyperlink>
            <w:r w:rsidR="00085F3C">
              <w:t xml:space="preserve"> </w:t>
            </w:r>
          </w:p>
        </w:tc>
      </w:tr>
    </w:tbl>
    <w:p w:rsidR="00BA2AD6" w:rsidRDefault="00BA2AD6">
      <w:pPr>
        <w:rPr>
          <w:b/>
        </w:rPr>
      </w:pPr>
    </w:p>
    <w:p w:rsidR="005D1A80" w:rsidRDefault="005D1A80">
      <w:pPr>
        <w:rPr>
          <w:b/>
        </w:rPr>
      </w:pPr>
    </w:p>
    <w:p w:rsidR="005D1A80" w:rsidRDefault="005D1A80">
      <w:pPr>
        <w:rPr>
          <w:b/>
        </w:rPr>
      </w:pPr>
    </w:p>
    <w:p w:rsidR="005D1A80" w:rsidRDefault="005D1A80">
      <w:pPr>
        <w:rPr>
          <w:b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127"/>
        <w:gridCol w:w="3358"/>
        <w:gridCol w:w="2250"/>
        <w:gridCol w:w="4230"/>
        <w:gridCol w:w="3420"/>
      </w:tblGrid>
      <w:tr w:rsidR="00BA2AD6" w:rsidTr="00CE5079">
        <w:tc>
          <w:tcPr>
            <w:tcW w:w="15385" w:type="dxa"/>
            <w:gridSpan w:val="5"/>
            <w:shd w:val="clear" w:color="auto" w:fill="BFBFBF" w:themeFill="background1" w:themeFillShade="BF"/>
          </w:tcPr>
          <w:p w:rsidR="00BA2AD6" w:rsidRDefault="00BA2AD6" w:rsidP="00BA2AD6">
            <w:pPr>
              <w:jc w:val="center"/>
              <w:rPr>
                <w:b/>
              </w:rPr>
            </w:pPr>
            <w:r w:rsidRPr="001C62CB">
              <w:rPr>
                <w:b/>
              </w:rPr>
              <w:lastRenderedPageBreak/>
              <w:t>WP</w:t>
            </w:r>
            <w:r>
              <w:rPr>
                <w:b/>
              </w:rPr>
              <w:t>5</w:t>
            </w:r>
            <w:r w:rsidRPr="001C62CB">
              <w:rPr>
                <w:b/>
              </w:rPr>
              <w:t xml:space="preserve">: </w:t>
            </w:r>
            <w:r>
              <w:rPr>
                <w:b/>
              </w:rPr>
              <w:t xml:space="preserve"> Maritime, Aeronautical and Amateur Services</w:t>
            </w:r>
            <w:r w:rsidRPr="001C62CB">
              <w:rPr>
                <w:b/>
              </w:rPr>
              <w:t xml:space="preserve"> (Agenda Items </w:t>
            </w:r>
            <w:r>
              <w:rPr>
                <w:b/>
              </w:rPr>
              <w:t>1.1, 1.8, 1.9, 1.10 and 9.1 (Issues 9.1.4</w:t>
            </w:r>
            <w:r w:rsidRPr="001C62CB">
              <w:rPr>
                <w:b/>
              </w:rPr>
              <w:t>)</w:t>
            </w:r>
          </w:p>
        </w:tc>
      </w:tr>
      <w:tr w:rsidR="00BA2AD6" w:rsidTr="00CE5079">
        <w:tc>
          <w:tcPr>
            <w:tcW w:w="2127" w:type="dxa"/>
            <w:shd w:val="clear" w:color="auto" w:fill="F2F2F2" w:themeFill="background1" w:themeFillShade="F2"/>
          </w:tcPr>
          <w:p w:rsidR="00BA2AD6" w:rsidRDefault="00BA2AD6" w:rsidP="00CE5079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358" w:type="dxa"/>
            <w:shd w:val="clear" w:color="auto" w:fill="F2F2F2" w:themeFill="background1" w:themeFillShade="F2"/>
          </w:tcPr>
          <w:p w:rsidR="00BA2AD6" w:rsidRDefault="00BA2AD6" w:rsidP="00CE507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A2AD6" w:rsidRDefault="00BA2AD6" w:rsidP="00CE5079">
            <w:pPr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BA2AD6" w:rsidRDefault="00BA2AD6" w:rsidP="00CE5079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BA2AD6" w:rsidRDefault="00BA2AD6" w:rsidP="00CE507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BA2AD6" w:rsidTr="00CE5079">
        <w:tc>
          <w:tcPr>
            <w:tcW w:w="2127" w:type="dxa"/>
          </w:tcPr>
          <w:p w:rsidR="00BA2AD6" w:rsidRPr="001C62CB" w:rsidRDefault="00F93F6D" w:rsidP="00CE5079">
            <w:r>
              <w:t>Chairman, WP5</w:t>
            </w:r>
          </w:p>
        </w:tc>
        <w:tc>
          <w:tcPr>
            <w:tcW w:w="3358" w:type="dxa"/>
          </w:tcPr>
          <w:p w:rsidR="00BA2AD6" w:rsidRPr="004502D7" w:rsidRDefault="004502D7" w:rsidP="00CE5079">
            <w:pPr>
              <w:rPr>
                <w:b/>
              </w:rPr>
            </w:pPr>
            <w:r w:rsidRPr="004502D7">
              <w:rPr>
                <w:rStyle w:val="Strong"/>
                <w:b w:val="0"/>
              </w:rPr>
              <w:t>Mr. Bui Ha Long (Socialist Rep.  of Viet Nam)</w:t>
            </w:r>
          </w:p>
        </w:tc>
        <w:tc>
          <w:tcPr>
            <w:tcW w:w="2250" w:type="dxa"/>
          </w:tcPr>
          <w:p w:rsidR="00BA2AD6" w:rsidRDefault="00EA01A1" w:rsidP="00CE50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0308" cy="1028700"/>
                  <wp:effectExtent l="0" t="0" r="825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hoto Bui Ha Long.png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79" cy="104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A2AD6" w:rsidRPr="00A50AC0" w:rsidRDefault="004502D7" w:rsidP="00CE5079">
            <w:r>
              <w:t xml:space="preserve">Deputy </w:t>
            </w:r>
            <w:proofErr w:type="gramStart"/>
            <w:r>
              <w:t>Head  of</w:t>
            </w:r>
            <w:proofErr w:type="gramEnd"/>
            <w:r>
              <w:t xml:space="preserve"> Frequency, Assignment and Licensing Division</w:t>
            </w:r>
            <w:r>
              <w:br/>
              <w:t xml:space="preserve">Authority of Radio Frequency Management,  </w:t>
            </w:r>
            <w:r>
              <w:rPr>
                <w:rFonts w:cstheme="minorHAnsi"/>
              </w:rPr>
              <w:t>Socialist Rep. of Vietnam</w:t>
            </w:r>
          </w:p>
        </w:tc>
        <w:tc>
          <w:tcPr>
            <w:tcW w:w="3420" w:type="dxa"/>
          </w:tcPr>
          <w:p w:rsidR="00BA2AD6" w:rsidRPr="00A50AC0" w:rsidRDefault="006E3FA5" w:rsidP="00CE5079">
            <w:hyperlink r:id="rId68" w:history="1">
              <w:r w:rsidR="004502D7" w:rsidRPr="00DF04D0">
                <w:rPr>
                  <w:rStyle w:val="Hyperlink"/>
                </w:rPr>
                <w:t>longbh@rfd.gov.vn</w:t>
              </w:r>
            </w:hyperlink>
            <w:r w:rsidR="004502D7">
              <w:t xml:space="preserve"> </w:t>
            </w:r>
          </w:p>
        </w:tc>
      </w:tr>
      <w:tr w:rsidR="00BA2AD6" w:rsidTr="00CE5079">
        <w:tc>
          <w:tcPr>
            <w:tcW w:w="2127" w:type="dxa"/>
          </w:tcPr>
          <w:p w:rsidR="00BA2AD6" w:rsidRPr="001C62CB" w:rsidRDefault="00190E10" w:rsidP="00F93F6D">
            <w:r>
              <w:t xml:space="preserve">Coordinator </w:t>
            </w:r>
            <w:r w:rsidR="00BA2AD6">
              <w:t>AI1.1</w:t>
            </w:r>
          </w:p>
        </w:tc>
        <w:tc>
          <w:tcPr>
            <w:tcW w:w="3358" w:type="dxa"/>
          </w:tcPr>
          <w:p w:rsidR="00BA2AD6" w:rsidRPr="00650946" w:rsidRDefault="00650946" w:rsidP="00CE5079">
            <w:pPr>
              <w:rPr>
                <w:b/>
              </w:rPr>
            </w:pPr>
            <w:r w:rsidRPr="00650946">
              <w:rPr>
                <w:rStyle w:val="Strong"/>
                <w:b w:val="0"/>
                <w:color w:val="000000"/>
              </w:rPr>
              <w:t>Mr. Dale Hughes (Australia)</w:t>
            </w:r>
          </w:p>
        </w:tc>
        <w:tc>
          <w:tcPr>
            <w:tcW w:w="2250" w:type="dxa"/>
          </w:tcPr>
          <w:p w:rsidR="00BA2AD6" w:rsidRPr="00A50AC0" w:rsidRDefault="00681D7F" w:rsidP="00CE5079">
            <w:pPr>
              <w:jc w:val="center"/>
            </w:pPr>
            <w:r w:rsidRPr="00681D7F">
              <w:rPr>
                <w:noProof/>
              </w:rPr>
              <w:drawing>
                <wp:inline distT="0" distB="0" distL="0" distR="0" wp14:anchorId="0848239F" wp14:editId="41F3C670">
                  <wp:extent cx="737622" cy="1031305"/>
                  <wp:effectExtent l="0" t="0" r="5715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006" cy="104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A2AD6" w:rsidRPr="00A50AC0" w:rsidRDefault="00BA2AD6" w:rsidP="00CE5079"/>
        </w:tc>
        <w:tc>
          <w:tcPr>
            <w:tcW w:w="3420" w:type="dxa"/>
          </w:tcPr>
          <w:p w:rsidR="00BA2AD6" w:rsidRPr="00A50AC0" w:rsidRDefault="006E3FA5" w:rsidP="00CE5079">
            <w:hyperlink r:id="rId70" w:history="1">
              <w:r w:rsidR="00FE184F" w:rsidRPr="00203140">
                <w:rPr>
                  <w:rStyle w:val="Hyperlink"/>
                </w:rPr>
                <w:t>dalevk1dsh@gmail.com</w:t>
              </w:r>
            </w:hyperlink>
            <w:r w:rsidR="00FE184F">
              <w:t xml:space="preserve"> </w:t>
            </w:r>
          </w:p>
        </w:tc>
      </w:tr>
      <w:tr w:rsidR="00BA2AD6" w:rsidTr="00CE5079">
        <w:tc>
          <w:tcPr>
            <w:tcW w:w="2127" w:type="dxa"/>
          </w:tcPr>
          <w:p w:rsidR="00BA2AD6" w:rsidRPr="001C62CB" w:rsidRDefault="00190E10" w:rsidP="00CE5079">
            <w:r>
              <w:t xml:space="preserve">Coordinators </w:t>
            </w:r>
            <w:r w:rsidR="00F93F6D">
              <w:t xml:space="preserve">AI1.8 </w:t>
            </w:r>
          </w:p>
        </w:tc>
        <w:tc>
          <w:tcPr>
            <w:tcW w:w="3358" w:type="dxa"/>
          </w:tcPr>
          <w:p w:rsidR="00B45620" w:rsidRDefault="00FA3464" w:rsidP="00CE5079">
            <w:pPr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D</w:t>
            </w:r>
            <w:r w:rsidR="00650946" w:rsidRPr="00650946">
              <w:rPr>
                <w:rStyle w:val="Strong"/>
                <w:b w:val="0"/>
                <w:color w:val="000000"/>
              </w:rPr>
              <w:t>r. Byungok Kim (Rep. of Korea)</w:t>
            </w:r>
          </w:p>
          <w:p w:rsidR="00B45620" w:rsidRDefault="00B45620" w:rsidP="00CE5079">
            <w:pPr>
              <w:rPr>
                <w:rStyle w:val="Strong"/>
                <w:b w:val="0"/>
                <w:color w:val="000000"/>
              </w:rPr>
            </w:pPr>
          </w:p>
          <w:p w:rsidR="00B45620" w:rsidRDefault="00B45620" w:rsidP="00CE5079">
            <w:pPr>
              <w:rPr>
                <w:rStyle w:val="Strong"/>
                <w:b w:val="0"/>
                <w:color w:val="000000"/>
              </w:rPr>
            </w:pPr>
          </w:p>
          <w:p w:rsidR="00B45620" w:rsidRDefault="00B45620" w:rsidP="00CE5079">
            <w:pPr>
              <w:rPr>
                <w:rStyle w:val="Strong"/>
                <w:b w:val="0"/>
                <w:color w:val="000000"/>
              </w:rPr>
            </w:pPr>
          </w:p>
          <w:p w:rsidR="00F3006E" w:rsidRDefault="00F3006E" w:rsidP="00CE5079">
            <w:pPr>
              <w:rPr>
                <w:rStyle w:val="Strong"/>
                <w:b w:val="0"/>
                <w:color w:val="000000"/>
              </w:rPr>
            </w:pPr>
          </w:p>
          <w:p w:rsidR="00F3006E" w:rsidRDefault="00F3006E" w:rsidP="00CE5079">
            <w:pPr>
              <w:rPr>
                <w:rStyle w:val="Strong"/>
                <w:b w:val="0"/>
                <w:color w:val="000000"/>
              </w:rPr>
            </w:pPr>
          </w:p>
          <w:p w:rsidR="00F3006E" w:rsidRDefault="00F3006E" w:rsidP="00CE5079">
            <w:pPr>
              <w:rPr>
                <w:rStyle w:val="Strong"/>
                <w:b w:val="0"/>
                <w:color w:val="000000"/>
              </w:rPr>
            </w:pPr>
          </w:p>
          <w:p w:rsidR="001914C8" w:rsidRDefault="001914C8" w:rsidP="00CE5079">
            <w:pPr>
              <w:rPr>
                <w:rStyle w:val="Strong"/>
                <w:b w:val="0"/>
                <w:color w:val="000000"/>
              </w:rPr>
            </w:pPr>
          </w:p>
          <w:p w:rsidR="00BA2AD6" w:rsidRPr="00650946" w:rsidRDefault="00650946" w:rsidP="00CE5079">
            <w:pPr>
              <w:rPr>
                <w:b/>
              </w:rPr>
            </w:pPr>
            <w:r w:rsidRPr="00650946">
              <w:rPr>
                <w:rStyle w:val="Strong"/>
                <w:b w:val="0"/>
                <w:color w:val="000000"/>
              </w:rPr>
              <w:t>Ms. Ge Xia (People's Rep. of China)</w:t>
            </w:r>
          </w:p>
        </w:tc>
        <w:tc>
          <w:tcPr>
            <w:tcW w:w="2250" w:type="dxa"/>
          </w:tcPr>
          <w:p w:rsidR="00BA2AD6" w:rsidRDefault="00A85E0A" w:rsidP="00CE50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4380" cy="105156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oto - Mr.Byungok KIM (Korea).JPG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4C8" w:rsidRDefault="001914C8" w:rsidP="00CE5079">
            <w:pPr>
              <w:jc w:val="center"/>
            </w:pPr>
          </w:p>
          <w:p w:rsidR="00F3006E" w:rsidRPr="00A50AC0" w:rsidRDefault="001914C8" w:rsidP="001914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1104122"/>
                  <wp:effectExtent l="0" t="0" r="0" b="127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hoto Xia GE.jpg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45" cy="11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45620" w:rsidRDefault="00FA3464" w:rsidP="00CE5079">
            <w:r>
              <w:t xml:space="preserve">Professor, Korea Institute of Maritime and </w:t>
            </w:r>
            <w:r w:rsidR="00B45620">
              <w:t>Fisheries Technology, Rep. of Korea</w:t>
            </w:r>
          </w:p>
          <w:p w:rsidR="00B45620" w:rsidRDefault="00B45620" w:rsidP="00CE5079"/>
          <w:p w:rsidR="00F3006E" w:rsidRDefault="00F3006E" w:rsidP="00CE5079"/>
          <w:p w:rsidR="00F3006E" w:rsidRDefault="00F3006E" w:rsidP="00CE5079"/>
          <w:p w:rsidR="00F3006E" w:rsidRDefault="00F3006E" w:rsidP="00CE5079"/>
          <w:p w:rsidR="00F3006E" w:rsidRDefault="00F3006E" w:rsidP="00CE5079"/>
          <w:p w:rsidR="001914C8" w:rsidRDefault="001914C8" w:rsidP="00CE5079"/>
          <w:p w:rsidR="00BA2AD6" w:rsidRPr="00A50AC0" w:rsidRDefault="00B45620" w:rsidP="00CE5079">
            <w:r>
              <w:t>Senior Engineer, Beijing Satellite Navigation Center, People’s Rep. of China</w:t>
            </w:r>
            <w:r w:rsidR="00FA3464">
              <w:t xml:space="preserve"> </w:t>
            </w:r>
          </w:p>
        </w:tc>
        <w:tc>
          <w:tcPr>
            <w:tcW w:w="3420" w:type="dxa"/>
          </w:tcPr>
          <w:p w:rsidR="00BA2AD6" w:rsidRDefault="006E3FA5" w:rsidP="00CE5079">
            <w:hyperlink r:id="rId73" w:history="1">
              <w:r w:rsidR="00B45620" w:rsidRPr="00DF04D0">
                <w:rPr>
                  <w:rStyle w:val="Hyperlink"/>
                </w:rPr>
                <w:t>kimbo60@hanmail.net</w:t>
              </w:r>
            </w:hyperlink>
            <w:r w:rsidR="00B45620">
              <w:t xml:space="preserve"> </w:t>
            </w:r>
          </w:p>
          <w:p w:rsidR="00B45620" w:rsidRDefault="00B45620" w:rsidP="00CE5079"/>
          <w:p w:rsidR="00B45620" w:rsidRDefault="00B45620" w:rsidP="00CE5079"/>
          <w:p w:rsidR="00B45620" w:rsidRDefault="00B45620" w:rsidP="00CE5079"/>
          <w:p w:rsidR="00F3006E" w:rsidRDefault="00F3006E" w:rsidP="00CE5079">
            <w:pPr>
              <w:rPr>
                <w:rStyle w:val="Hyperlink"/>
              </w:rPr>
            </w:pPr>
          </w:p>
          <w:p w:rsidR="00F3006E" w:rsidRDefault="00F3006E" w:rsidP="00CE5079">
            <w:pPr>
              <w:rPr>
                <w:rStyle w:val="Hyperlink"/>
              </w:rPr>
            </w:pPr>
          </w:p>
          <w:p w:rsidR="00F3006E" w:rsidRDefault="00F3006E" w:rsidP="00CE5079">
            <w:pPr>
              <w:rPr>
                <w:rStyle w:val="Hyperlink"/>
              </w:rPr>
            </w:pPr>
          </w:p>
          <w:p w:rsidR="001914C8" w:rsidRDefault="001914C8" w:rsidP="00CE5079">
            <w:pPr>
              <w:rPr>
                <w:rStyle w:val="Hyperlink"/>
              </w:rPr>
            </w:pPr>
          </w:p>
          <w:p w:rsidR="00B45620" w:rsidRDefault="006E3FA5" w:rsidP="00CE5079">
            <w:hyperlink r:id="rId74" w:history="1">
              <w:r w:rsidR="00B45620" w:rsidRPr="00DF04D0">
                <w:rPr>
                  <w:rStyle w:val="Hyperlink"/>
                </w:rPr>
                <w:t>gexia@bsnc.com.cn</w:t>
              </w:r>
            </w:hyperlink>
            <w:r w:rsidR="00B45620">
              <w:t xml:space="preserve"> </w:t>
            </w:r>
          </w:p>
          <w:p w:rsidR="00B45620" w:rsidRPr="00A50AC0" w:rsidRDefault="00B45620" w:rsidP="00CE5079"/>
        </w:tc>
      </w:tr>
      <w:tr w:rsidR="00BA2AD6" w:rsidTr="00CE5079">
        <w:tc>
          <w:tcPr>
            <w:tcW w:w="2127" w:type="dxa"/>
          </w:tcPr>
          <w:p w:rsidR="00BA2AD6" w:rsidRPr="001C62CB" w:rsidRDefault="00190E10" w:rsidP="00CE5079">
            <w:r>
              <w:t xml:space="preserve">Coordinator </w:t>
            </w:r>
            <w:r w:rsidR="00F93F6D">
              <w:t>AI1.9</w:t>
            </w:r>
            <w:r w:rsidR="00650946">
              <w:t>.1</w:t>
            </w:r>
          </w:p>
        </w:tc>
        <w:tc>
          <w:tcPr>
            <w:tcW w:w="3358" w:type="dxa"/>
          </w:tcPr>
          <w:p w:rsidR="00BA2AD6" w:rsidRPr="00650946" w:rsidRDefault="00650946" w:rsidP="00CE5079">
            <w:pPr>
              <w:rPr>
                <w:b/>
              </w:rPr>
            </w:pPr>
            <w:r w:rsidRPr="00650946">
              <w:rPr>
                <w:rStyle w:val="Strong"/>
                <w:b w:val="0"/>
                <w:color w:val="000000"/>
              </w:rPr>
              <w:t xml:space="preserve">Mr. Liu </w:t>
            </w:r>
            <w:proofErr w:type="spellStart"/>
            <w:r w:rsidRPr="00650946">
              <w:rPr>
                <w:rStyle w:val="Strong"/>
                <w:b w:val="0"/>
                <w:color w:val="000000"/>
              </w:rPr>
              <w:t>Falong</w:t>
            </w:r>
            <w:proofErr w:type="spellEnd"/>
            <w:r w:rsidRPr="00650946">
              <w:rPr>
                <w:rStyle w:val="Strong"/>
                <w:b w:val="0"/>
                <w:color w:val="000000"/>
              </w:rPr>
              <w:t xml:space="preserve"> (People's Rep. of China)</w:t>
            </w:r>
          </w:p>
        </w:tc>
        <w:tc>
          <w:tcPr>
            <w:tcW w:w="2250" w:type="dxa"/>
          </w:tcPr>
          <w:p w:rsidR="00BA2AD6" w:rsidRPr="00A50AC0" w:rsidRDefault="0091280C" w:rsidP="00CE50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244" cy="1038225"/>
                  <wp:effectExtent l="0" t="0" r="825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hoto Liu Falong.jp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18" cy="107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A2AD6" w:rsidRPr="00F75000" w:rsidRDefault="00B45620" w:rsidP="00CE5079">
            <w:pPr>
              <w:rPr>
                <w:rFonts w:cstheme="minorHAnsi"/>
              </w:rPr>
            </w:pPr>
            <w:r>
              <w:rPr>
                <w:rFonts w:cstheme="minorHAnsi"/>
              </w:rPr>
              <w:t>Engineer, China Transport Telecommunications and Information Center, People’s Rep. of China</w:t>
            </w:r>
          </w:p>
        </w:tc>
        <w:tc>
          <w:tcPr>
            <w:tcW w:w="3420" w:type="dxa"/>
          </w:tcPr>
          <w:p w:rsidR="00BA2AD6" w:rsidRPr="00A50AC0" w:rsidRDefault="006E3FA5" w:rsidP="00CE5079">
            <w:hyperlink r:id="rId76" w:history="1">
              <w:r w:rsidR="000D040F" w:rsidRPr="00C84B3A">
                <w:rPr>
                  <w:rStyle w:val="Hyperlink"/>
                </w:rPr>
                <w:t>ctticliufalong@163.com</w:t>
              </w:r>
            </w:hyperlink>
            <w:r w:rsidR="000D040F">
              <w:t xml:space="preserve"> </w:t>
            </w:r>
          </w:p>
        </w:tc>
      </w:tr>
      <w:tr w:rsidR="00650946" w:rsidTr="00CE5079">
        <w:tc>
          <w:tcPr>
            <w:tcW w:w="2127" w:type="dxa"/>
          </w:tcPr>
          <w:p w:rsidR="00650946" w:rsidRDefault="00190E10" w:rsidP="00CE5079">
            <w:r>
              <w:lastRenderedPageBreak/>
              <w:t xml:space="preserve">Coordinator </w:t>
            </w:r>
            <w:r w:rsidR="00650946">
              <w:t>AI1.9.2</w:t>
            </w:r>
          </w:p>
        </w:tc>
        <w:tc>
          <w:tcPr>
            <w:tcW w:w="3358" w:type="dxa"/>
          </w:tcPr>
          <w:p w:rsidR="00650946" w:rsidRPr="00650946" w:rsidRDefault="00650946" w:rsidP="00CE5079">
            <w:pPr>
              <w:rPr>
                <w:rStyle w:val="Strong"/>
                <w:b w:val="0"/>
                <w:color w:val="000000"/>
              </w:rPr>
            </w:pPr>
            <w:r w:rsidRPr="00650946">
              <w:rPr>
                <w:rStyle w:val="Strong"/>
                <w:b w:val="0"/>
                <w:color w:val="000000"/>
              </w:rPr>
              <w:t>Mr. Yoshio Miyadera (Japan)</w:t>
            </w:r>
          </w:p>
        </w:tc>
        <w:tc>
          <w:tcPr>
            <w:tcW w:w="2250" w:type="dxa"/>
          </w:tcPr>
          <w:p w:rsidR="00650946" w:rsidRPr="00A50AC0" w:rsidRDefault="00681D7F" w:rsidP="00CE5079">
            <w:pPr>
              <w:jc w:val="center"/>
            </w:pPr>
            <w:r w:rsidRPr="00681D7F">
              <w:rPr>
                <w:noProof/>
              </w:rPr>
              <w:drawing>
                <wp:inline distT="0" distB="0" distL="0" distR="0" wp14:anchorId="1C07718E" wp14:editId="530D670A">
                  <wp:extent cx="751205" cy="965835"/>
                  <wp:effectExtent l="0" t="0" r="0" b="5715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92" cy="97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650946" w:rsidRPr="00F75000" w:rsidRDefault="009329B1" w:rsidP="00CE5079">
            <w:pPr>
              <w:rPr>
                <w:rFonts w:cstheme="minorHAnsi"/>
              </w:rPr>
            </w:pPr>
            <w:r>
              <w:rPr>
                <w:rFonts w:cstheme="minorHAnsi"/>
              </w:rPr>
              <w:t>Manager, Japan Radio Co. Ltd.</w:t>
            </w:r>
          </w:p>
        </w:tc>
        <w:tc>
          <w:tcPr>
            <w:tcW w:w="3420" w:type="dxa"/>
          </w:tcPr>
          <w:p w:rsidR="00650946" w:rsidRPr="00A50AC0" w:rsidRDefault="006E3FA5" w:rsidP="00CE5079">
            <w:hyperlink r:id="rId78" w:history="1">
              <w:r w:rsidR="009329B1" w:rsidRPr="00DF04D0">
                <w:rPr>
                  <w:rStyle w:val="Hyperlink"/>
                </w:rPr>
                <w:t>miyadera.yoshio@jrc.co.jp</w:t>
              </w:r>
            </w:hyperlink>
            <w:r w:rsidR="009329B1">
              <w:t xml:space="preserve"> </w:t>
            </w:r>
          </w:p>
        </w:tc>
      </w:tr>
      <w:tr w:rsidR="00F93F6D" w:rsidTr="00CE5079">
        <w:tc>
          <w:tcPr>
            <w:tcW w:w="2127" w:type="dxa"/>
          </w:tcPr>
          <w:p w:rsidR="00F93F6D" w:rsidRDefault="00190E10" w:rsidP="00F34C8D">
            <w:r>
              <w:t>Coordinator</w:t>
            </w:r>
            <w:r w:rsidR="00F93F6D">
              <w:t xml:space="preserve"> AI1.10</w:t>
            </w:r>
          </w:p>
        </w:tc>
        <w:tc>
          <w:tcPr>
            <w:tcW w:w="3358" w:type="dxa"/>
          </w:tcPr>
          <w:p w:rsidR="00F93F6D" w:rsidRPr="009329B1" w:rsidRDefault="00D131B3" w:rsidP="009329B1">
            <w:pPr>
              <w:rPr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Mr. Z</w:t>
            </w:r>
            <w:r w:rsidR="00651F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Liang </w:t>
            </w:r>
            <w:r w:rsidR="00E86E0E">
              <w:rPr>
                <w:rStyle w:val="Strong"/>
                <w:b w:val="0"/>
                <w:color w:val="000000"/>
              </w:rPr>
              <w:t>(</w:t>
            </w:r>
            <w:r w:rsidRPr="00650946">
              <w:rPr>
                <w:rStyle w:val="Strong"/>
                <w:b w:val="0"/>
                <w:color w:val="000000"/>
              </w:rPr>
              <w:t>People's Rep. of China</w:t>
            </w:r>
            <w:r w:rsidR="00E86E0E">
              <w:rPr>
                <w:rStyle w:val="Strong"/>
                <w:b w:val="0"/>
                <w:color w:val="000000"/>
              </w:rPr>
              <w:t>)</w:t>
            </w:r>
          </w:p>
        </w:tc>
        <w:tc>
          <w:tcPr>
            <w:tcW w:w="2250" w:type="dxa"/>
          </w:tcPr>
          <w:p w:rsidR="00F93F6D" w:rsidRDefault="00F93F6D" w:rsidP="00CE5079">
            <w:pPr>
              <w:jc w:val="center"/>
            </w:pPr>
          </w:p>
          <w:p w:rsidR="005D1A80" w:rsidRDefault="005D1A80" w:rsidP="00CE5079">
            <w:pPr>
              <w:jc w:val="center"/>
            </w:pPr>
          </w:p>
          <w:p w:rsidR="005D1A80" w:rsidRDefault="005D1A80" w:rsidP="00CE5079">
            <w:pPr>
              <w:jc w:val="center"/>
            </w:pPr>
          </w:p>
          <w:p w:rsidR="005D1A80" w:rsidRDefault="005D1A80" w:rsidP="00CE5079">
            <w:pPr>
              <w:jc w:val="center"/>
            </w:pPr>
          </w:p>
          <w:p w:rsidR="005D1A80" w:rsidRDefault="005D1A80" w:rsidP="00CE5079">
            <w:pPr>
              <w:jc w:val="center"/>
            </w:pPr>
          </w:p>
          <w:p w:rsidR="005D1A80" w:rsidRDefault="005D1A80" w:rsidP="00CE5079">
            <w:pPr>
              <w:jc w:val="center"/>
            </w:pPr>
          </w:p>
          <w:p w:rsidR="005D1A80" w:rsidRDefault="005D1A80" w:rsidP="00CE5079">
            <w:pPr>
              <w:jc w:val="center"/>
            </w:pPr>
          </w:p>
          <w:p w:rsidR="005D1A80" w:rsidRDefault="005D1A80" w:rsidP="00CE5079">
            <w:pPr>
              <w:jc w:val="center"/>
            </w:pPr>
          </w:p>
          <w:p w:rsidR="005D1A80" w:rsidRPr="00A50AC0" w:rsidRDefault="005D1A80" w:rsidP="00CE5079">
            <w:pPr>
              <w:jc w:val="center"/>
            </w:pPr>
          </w:p>
        </w:tc>
        <w:tc>
          <w:tcPr>
            <w:tcW w:w="4230" w:type="dxa"/>
          </w:tcPr>
          <w:p w:rsidR="00F93F6D" w:rsidRPr="00651F44" w:rsidRDefault="00651F44" w:rsidP="00CE5079">
            <w:pPr>
              <w:rPr>
                <w:rFonts w:cstheme="minorHAnsi"/>
              </w:rPr>
            </w:pPr>
            <w:r w:rsidRPr="00651F44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China Aviation Administration</w:t>
            </w:r>
          </w:p>
        </w:tc>
        <w:tc>
          <w:tcPr>
            <w:tcW w:w="3420" w:type="dxa"/>
          </w:tcPr>
          <w:p w:rsidR="00F93F6D" w:rsidRPr="00A50AC0" w:rsidRDefault="00651F44" w:rsidP="00CE5079">
            <w:hyperlink r:id="rId79" w:history="1">
              <w:r w:rsidRPr="0019669F">
                <w:rPr>
                  <w:rStyle w:val="Hyperlink"/>
                </w:rPr>
                <w:t>zhaoliang@adcc.com.cn</w:t>
              </w:r>
            </w:hyperlink>
            <w:r>
              <w:t xml:space="preserve"> </w:t>
            </w:r>
          </w:p>
        </w:tc>
      </w:tr>
      <w:tr w:rsidR="00BA2AD6" w:rsidTr="00650946">
        <w:trPr>
          <w:trHeight w:val="70"/>
        </w:trPr>
        <w:tc>
          <w:tcPr>
            <w:tcW w:w="2127" w:type="dxa"/>
          </w:tcPr>
          <w:p w:rsidR="00BA2AD6" w:rsidRPr="001C62CB" w:rsidRDefault="00190E10" w:rsidP="00E86E0E">
            <w:r>
              <w:t>Coordinator</w:t>
            </w:r>
            <w:r w:rsidR="00F93F6D">
              <w:t xml:space="preserve"> AI9.1 (Issue 9.1.4</w:t>
            </w:r>
            <w:r w:rsidR="00BA2AD6">
              <w:t>)</w:t>
            </w:r>
            <w:r w:rsidR="00596AB7">
              <w:t xml:space="preserve"> </w:t>
            </w:r>
          </w:p>
        </w:tc>
        <w:tc>
          <w:tcPr>
            <w:tcW w:w="3358" w:type="dxa"/>
          </w:tcPr>
          <w:p w:rsidR="00BA2AD6" w:rsidRPr="00650946" w:rsidRDefault="00E86E0E" w:rsidP="00B44C09">
            <w:pPr>
              <w:rPr>
                <w:b/>
              </w:rPr>
            </w:pPr>
            <w:r>
              <w:rPr>
                <w:rStyle w:val="Strong"/>
                <w:b w:val="0"/>
                <w:color w:val="000000"/>
              </w:rPr>
              <w:t xml:space="preserve">Mr. </w:t>
            </w:r>
            <w:proofErr w:type="spellStart"/>
            <w:r>
              <w:rPr>
                <w:rStyle w:val="Strong"/>
                <w:b w:val="0"/>
                <w:color w:val="000000"/>
              </w:rPr>
              <w:t>Yuhistira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</w:rPr>
              <w:t>Prayoga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 (Indonesia)</w:t>
            </w:r>
          </w:p>
        </w:tc>
        <w:tc>
          <w:tcPr>
            <w:tcW w:w="2250" w:type="dxa"/>
          </w:tcPr>
          <w:p w:rsidR="00BA2AD6" w:rsidRPr="00A50AC0" w:rsidRDefault="00860BBF" w:rsidP="00681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363" cy="11239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Y Prayoga.jpg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008" cy="116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A2AD6" w:rsidRPr="00A50AC0" w:rsidRDefault="00E86E0E" w:rsidP="00CE5079">
            <w:r>
              <w:t>Senior Engineer, Ministry of Communications and Informatics, Rep. of Indonesia</w:t>
            </w:r>
          </w:p>
        </w:tc>
        <w:tc>
          <w:tcPr>
            <w:tcW w:w="3420" w:type="dxa"/>
          </w:tcPr>
          <w:p w:rsidR="00BA2AD6" w:rsidRPr="005E3481" w:rsidRDefault="006E3FA5" w:rsidP="00CE5079">
            <w:hyperlink r:id="rId81" w:history="1">
              <w:r w:rsidR="00E86E0E" w:rsidRPr="002409CC">
                <w:rPr>
                  <w:rStyle w:val="Hyperlink"/>
                </w:rPr>
                <w:t>yudhistira.prayoga@postel.go.id</w:t>
              </w:r>
            </w:hyperlink>
            <w:r w:rsidR="00E86E0E">
              <w:t xml:space="preserve"> </w:t>
            </w:r>
          </w:p>
        </w:tc>
      </w:tr>
      <w:tr w:rsidR="00BA2AD6" w:rsidTr="00CE5079">
        <w:tc>
          <w:tcPr>
            <w:tcW w:w="15385" w:type="dxa"/>
            <w:gridSpan w:val="5"/>
            <w:shd w:val="clear" w:color="auto" w:fill="BFBFBF" w:themeFill="background1" w:themeFillShade="BF"/>
          </w:tcPr>
          <w:p w:rsidR="00BA2AD6" w:rsidRDefault="00BA2AD6" w:rsidP="00BA2AD6">
            <w:pPr>
              <w:jc w:val="center"/>
              <w:rPr>
                <w:b/>
              </w:rPr>
            </w:pPr>
            <w:r w:rsidRPr="001C62CB">
              <w:rPr>
                <w:b/>
              </w:rPr>
              <w:t>WP</w:t>
            </w:r>
            <w:r>
              <w:rPr>
                <w:b/>
              </w:rPr>
              <w:t>6</w:t>
            </w:r>
            <w:r w:rsidRPr="001C62CB">
              <w:rPr>
                <w:b/>
              </w:rPr>
              <w:t xml:space="preserve">: </w:t>
            </w:r>
            <w:r>
              <w:rPr>
                <w:b/>
              </w:rPr>
              <w:t xml:space="preserve">General Issues </w:t>
            </w:r>
            <w:r w:rsidRPr="001C62CB">
              <w:rPr>
                <w:b/>
              </w:rPr>
              <w:t xml:space="preserve">(Agenda Items </w:t>
            </w:r>
            <w:r>
              <w:rPr>
                <w:b/>
              </w:rPr>
              <w:t>2, 4, 8, 9.1 (Issues 9.1.6, 9.1.7</w:t>
            </w:r>
            <w:r w:rsidRPr="001C62CB">
              <w:rPr>
                <w:b/>
              </w:rPr>
              <w:t>)</w:t>
            </w:r>
            <w:r>
              <w:rPr>
                <w:b/>
              </w:rPr>
              <w:t xml:space="preserve"> and 10</w:t>
            </w:r>
          </w:p>
        </w:tc>
      </w:tr>
      <w:tr w:rsidR="00BA2AD6" w:rsidTr="00CE5079">
        <w:tc>
          <w:tcPr>
            <w:tcW w:w="2127" w:type="dxa"/>
            <w:shd w:val="clear" w:color="auto" w:fill="F2F2F2" w:themeFill="background1" w:themeFillShade="F2"/>
          </w:tcPr>
          <w:p w:rsidR="00BA2AD6" w:rsidRDefault="00BA2AD6" w:rsidP="00CE5079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358" w:type="dxa"/>
            <w:shd w:val="clear" w:color="auto" w:fill="F2F2F2" w:themeFill="background1" w:themeFillShade="F2"/>
          </w:tcPr>
          <w:p w:rsidR="00BA2AD6" w:rsidRDefault="00BA2AD6" w:rsidP="00CE507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A2AD6" w:rsidRDefault="00BA2AD6" w:rsidP="00CE5079">
            <w:pPr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BA2AD6" w:rsidRDefault="00BA2AD6" w:rsidP="00CE5079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BA2AD6" w:rsidRDefault="00BA2AD6" w:rsidP="00CE507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BA2AD6" w:rsidTr="00CE5079">
        <w:tc>
          <w:tcPr>
            <w:tcW w:w="2127" w:type="dxa"/>
          </w:tcPr>
          <w:p w:rsidR="00BA2AD6" w:rsidRPr="001C62CB" w:rsidRDefault="00B207E9" w:rsidP="00CE5079">
            <w:r>
              <w:t>Chairman, WP6</w:t>
            </w:r>
          </w:p>
        </w:tc>
        <w:tc>
          <w:tcPr>
            <w:tcW w:w="3358" w:type="dxa"/>
          </w:tcPr>
          <w:p w:rsidR="00BA2AD6" w:rsidRPr="00867433" w:rsidRDefault="00867433" w:rsidP="00CE5079">
            <w:pPr>
              <w:rPr>
                <w:b/>
              </w:rPr>
            </w:pPr>
            <w:r w:rsidRPr="00867433">
              <w:rPr>
                <w:rStyle w:val="Strong"/>
                <w:b w:val="0"/>
              </w:rPr>
              <w:t xml:space="preserve">Mr. Taghi </w:t>
            </w:r>
            <w:proofErr w:type="gramStart"/>
            <w:r w:rsidRPr="00867433">
              <w:rPr>
                <w:rStyle w:val="Strong"/>
                <w:b w:val="0"/>
              </w:rPr>
              <w:t xml:space="preserve">Shafiee </w:t>
            </w:r>
            <w:r>
              <w:rPr>
                <w:rStyle w:val="Strong"/>
                <w:b w:val="0"/>
              </w:rPr>
              <w:t xml:space="preserve"> (</w:t>
            </w:r>
            <w:proofErr w:type="gramEnd"/>
            <w:r>
              <w:rPr>
                <w:rStyle w:val="Strong"/>
                <w:b w:val="0"/>
              </w:rPr>
              <w:t>Islamic Rep. of Iran)</w:t>
            </w:r>
          </w:p>
        </w:tc>
        <w:tc>
          <w:tcPr>
            <w:tcW w:w="2250" w:type="dxa"/>
          </w:tcPr>
          <w:p w:rsidR="00BA2AD6" w:rsidRDefault="0001204A" w:rsidP="00CE50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9652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hoto Shafiee.jp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44" cy="97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A2AD6" w:rsidRDefault="00867433" w:rsidP="00CE5079">
            <w:r>
              <w:t xml:space="preserve">Director General, Regional Office </w:t>
            </w:r>
            <w:r>
              <w:br/>
              <w:t>Communication Regulatory Authority (CRA)</w:t>
            </w:r>
          </w:p>
          <w:p w:rsidR="00867433" w:rsidRPr="00A50AC0" w:rsidRDefault="00867433" w:rsidP="00CE5079">
            <w:r>
              <w:t>Islamic Rep. of Iran</w:t>
            </w:r>
          </w:p>
        </w:tc>
        <w:tc>
          <w:tcPr>
            <w:tcW w:w="3420" w:type="dxa"/>
          </w:tcPr>
          <w:p w:rsidR="00BA2AD6" w:rsidRPr="00A50AC0" w:rsidRDefault="006E3FA5" w:rsidP="00CE5079">
            <w:hyperlink r:id="rId83" w:history="1">
              <w:r w:rsidR="00867433" w:rsidRPr="00DF04D0">
                <w:rPr>
                  <w:rStyle w:val="Hyperlink"/>
                </w:rPr>
                <w:t>shafiee@cra.ir</w:t>
              </w:r>
            </w:hyperlink>
            <w:r w:rsidR="00867433">
              <w:t xml:space="preserve"> </w:t>
            </w:r>
          </w:p>
        </w:tc>
      </w:tr>
      <w:tr w:rsidR="00867433" w:rsidTr="00CE5079">
        <w:tc>
          <w:tcPr>
            <w:tcW w:w="2127" w:type="dxa"/>
          </w:tcPr>
          <w:p w:rsidR="00867433" w:rsidRPr="001C62CB" w:rsidRDefault="00190E10" w:rsidP="00596AB7">
            <w:pPr>
              <w:jc w:val="center"/>
            </w:pPr>
            <w:r>
              <w:t xml:space="preserve">Coordinator </w:t>
            </w:r>
            <w:r w:rsidR="00867433">
              <w:t>AI2</w:t>
            </w:r>
          </w:p>
        </w:tc>
        <w:tc>
          <w:tcPr>
            <w:tcW w:w="3358" w:type="dxa"/>
            <w:vMerge w:val="restart"/>
          </w:tcPr>
          <w:p w:rsidR="00867433" w:rsidRPr="005B7561" w:rsidRDefault="005B7561" w:rsidP="00CE5079">
            <w:r w:rsidRPr="005B7561">
              <w:t>Ms. Keiko Mori (Japan)</w:t>
            </w:r>
          </w:p>
        </w:tc>
        <w:tc>
          <w:tcPr>
            <w:tcW w:w="2250" w:type="dxa"/>
            <w:vMerge w:val="restart"/>
          </w:tcPr>
          <w:p w:rsidR="00867433" w:rsidRPr="00A50AC0" w:rsidRDefault="00C1729F" w:rsidP="00CE50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2485" cy="1031935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eiko Mori.jp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188" cy="10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Merge w:val="restart"/>
          </w:tcPr>
          <w:p w:rsidR="00867433" w:rsidRPr="00CC4E43" w:rsidRDefault="00CC4E43" w:rsidP="00CE5079">
            <w:pPr>
              <w:rPr>
                <w:rFonts w:cstheme="minorHAnsi"/>
              </w:rPr>
            </w:pPr>
            <w:r w:rsidRPr="00CC4E43"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  <w:t>Executive Vice President</w:t>
            </w:r>
            <w:r w:rsidRPr="00CC4E43">
              <w:rPr>
                <w:rFonts w:cstheme="minorHAnsi"/>
              </w:rPr>
              <w:br/>
            </w:r>
            <w:r w:rsidRPr="00CC4E43"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  <w:t>Washington CORE</w:t>
            </w:r>
            <w:r>
              <w:rPr>
                <w:rStyle w:val="HTMLTypewriter"/>
                <w:rFonts w:asciiTheme="minorHAnsi" w:hAnsiTheme="minorHAnsi" w:cstheme="minorHAnsi"/>
                <w:sz w:val="22"/>
                <w:szCs w:val="22"/>
              </w:rPr>
              <w:t>, Japan</w:t>
            </w:r>
          </w:p>
        </w:tc>
        <w:tc>
          <w:tcPr>
            <w:tcW w:w="3420" w:type="dxa"/>
            <w:vMerge w:val="restart"/>
          </w:tcPr>
          <w:p w:rsidR="00867433" w:rsidRPr="00A50AC0" w:rsidRDefault="006E3FA5" w:rsidP="00CE5079">
            <w:hyperlink r:id="rId85" w:history="1">
              <w:r w:rsidR="005B7561" w:rsidRPr="004473A1">
                <w:rPr>
                  <w:rStyle w:val="Hyperlink"/>
                </w:rPr>
                <w:t>keikom@wcore.com</w:t>
              </w:r>
            </w:hyperlink>
            <w:r w:rsidR="005B7561">
              <w:t xml:space="preserve"> </w:t>
            </w:r>
          </w:p>
        </w:tc>
      </w:tr>
      <w:tr w:rsidR="00867433" w:rsidTr="00CE5079">
        <w:tc>
          <w:tcPr>
            <w:tcW w:w="2127" w:type="dxa"/>
          </w:tcPr>
          <w:p w:rsidR="00867433" w:rsidRPr="001C62CB" w:rsidRDefault="00190E10" w:rsidP="00596AB7">
            <w:pPr>
              <w:jc w:val="center"/>
            </w:pPr>
            <w:r>
              <w:t xml:space="preserve">Coordinator </w:t>
            </w:r>
            <w:r w:rsidR="00867433">
              <w:t>AI4</w:t>
            </w:r>
          </w:p>
        </w:tc>
        <w:tc>
          <w:tcPr>
            <w:tcW w:w="3358" w:type="dxa"/>
            <w:vMerge/>
          </w:tcPr>
          <w:p w:rsidR="00867433" w:rsidRPr="00696FEF" w:rsidRDefault="00867433" w:rsidP="00CE5079">
            <w:pPr>
              <w:rPr>
                <w:b/>
              </w:rPr>
            </w:pPr>
          </w:p>
        </w:tc>
        <w:tc>
          <w:tcPr>
            <w:tcW w:w="2250" w:type="dxa"/>
            <w:vMerge/>
          </w:tcPr>
          <w:p w:rsidR="00867433" w:rsidRPr="00A50AC0" w:rsidRDefault="00867433" w:rsidP="00CE5079">
            <w:pPr>
              <w:jc w:val="center"/>
            </w:pPr>
          </w:p>
        </w:tc>
        <w:tc>
          <w:tcPr>
            <w:tcW w:w="4230" w:type="dxa"/>
            <w:vMerge/>
          </w:tcPr>
          <w:p w:rsidR="00867433" w:rsidRPr="00A50AC0" w:rsidRDefault="00867433" w:rsidP="00CE5079"/>
        </w:tc>
        <w:tc>
          <w:tcPr>
            <w:tcW w:w="3420" w:type="dxa"/>
            <w:vMerge/>
          </w:tcPr>
          <w:p w:rsidR="00867433" w:rsidRPr="00A50AC0" w:rsidRDefault="00867433" w:rsidP="00CE5079"/>
        </w:tc>
      </w:tr>
      <w:tr w:rsidR="00867433" w:rsidTr="00CE5079">
        <w:tc>
          <w:tcPr>
            <w:tcW w:w="2127" w:type="dxa"/>
          </w:tcPr>
          <w:p w:rsidR="00867433" w:rsidRDefault="00190E10" w:rsidP="00867433">
            <w:r>
              <w:lastRenderedPageBreak/>
              <w:t xml:space="preserve">Coordinator </w:t>
            </w:r>
            <w:r w:rsidR="00867433">
              <w:t>AI8</w:t>
            </w:r>
          </w:p>
        </w:tc>
        <w:tc>
          <w:tcPr>
            <w:tcW w:w="3358" w:type="dxa"/>
          </w:tcPr>
          <w:p w:rsidR="00867433" w:rsidRPr="00696FEF" w:rsidRDefault="00867433" w:rsidP="001E22B8">
            <w:pPr>
              <w:rPr>
                <w:b/>
              </w:rPr>
            </w:pPr>
            <w:r w:rsidRPr="00867433">
              <w:rPr>
                <w:rStyle w:val="Strong"/>
                <w:b w:val="0"/>
              </w:rPr>
              <w:t xml:space="preserve">Mr. </w:t>
            </w:r>
            <w:r w:rsidR="001E22B8">
              <w:rPr>
                <w:rStyle w:val="Strong"/>
                <w:b w:val="0"/>
              </w:rPr>
              <w:t>Neil Meaney (Australia)</w:t>
            </w:r>
          </w:p>
        </w:tc>
        <w:tc>
          <w:tcPr>
            <w:tcW w:w="2250" w:type="dxa"/>
          </w:tcPr>
          <w:p w:rsidR="00867433" w:rsidRPr="00A50AC0" w:rsidRDefault="001E22B8" w:rsidP="00CE50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95758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il.jpg"/>
                          <pic:cNvPicPr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488" cy="96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867433" w:rsidRPr="00A50AC0" w:rsidRDefault="001E22B8" w:rsidP="00867433">
            <w:r>
              <w:t>Director (Asia-Pacific), Boeing Australia Holdings, Australia</w:t>
            </w:r>
          </w:p>
        </w:tc>
        <w:tc>
          <w:tcPr>
            <w:tcW w:w="3420" w:type="dxa"/>
          </w:tcPr>
          <w:p w:rsidR="00867433" w:rsidRPr="00A50AC0" w:rsidRDefault="006E3FA5" w:rsidP="00CE5079">
            <w:hyperlink r:id="rId87" w:history="1">
              <w:r w:rsidR="001E22B8" w:rsidRPr="002409CC">
                <w:rPr>
                  <w:rStyle w:val="Hyperlink"/>
                </w:rPr>
                <w:t>neil.j.meaney@boeing.com</w:t>
              </w:r>
            </w:hyperlink>
            <w:r w:rsidR="001E22B8">
              <w:t xml:space="preserve"> </w:t>
            </w:r>
          </w:p>
        </w:tc>
      </w:tr>
      <w:tr w:rsidR="00BA2AD6" w:rsidTr="00CE5079">
        <w:tc>
          <w:tcPr>
            <w:tcW w:w="2127" w:type="dxa"/>
          </w:tcPr>
          <w:p w:rsidR="00BA2AD6" w:rsidRPr="001C62CB" w:rsidRDefault="00190E10" w:rsidP="00CE5079">
            <w:r>
              <w:t xml:space="preserve">Coordinator </w:t>
            </w:r>
            <w:r w:rsidR="00867433">
              <w:t>AI9.1 (Issue 9.1.6</w:t>
            </w:r>
            <w:r w:rsidR="00BA2AD6">
              <w:t>)</w:t>
            </w:r>
          </w:p>
        </w:tc>
        <w:tc>
          <w:tcPr>
            <w:tcW w:w="3358" w:type="dxa"/>
          </w:tcPr>
          <w:p w:rsidR="00BA2AD6" w:rsidRPr="00867433" w:rsidRDefault="00867433" w:rsidP="00CE5079">
            <w:pPr>
              <w:rPr>
                <w:b/>
              </w:rPr>
            </w:pPr>
            <w:r w:rsidRPr="00867433">
              <w:rPr>
                <w:rStyle w:val="Strong"/>
                <w:b w:val="0"/>
                <w:color w:val="000000"/>
              </w:rPr>
              <w:t xml:space="preserve">Mr. </w:t>
            </w:r>
            <w:proofErr w:type="spellStart"/>
            <w:r w:rsidRPr="00867433">
              <w:rPr>
                <w:rStyle w:val="Strong"/>
                <w:b w:val="0"/>
                <w:color w:val="000000"/>
              </w:rPr>
              <w:t>Sathoshi</w:t>
            </w:r>
            <w:proofErr w:type="spellEnd"/>
            <w:r w:rsidRPr="00867433">
              <w:rPr>
                <w:rStyle w:val="Strong"/>
                <w:b w:val="0"/>
                <w:color w:val="000000"/>
              </w:rPr>
              <w:t xml:space="preserve"> Kobayashi (Japan)</w:t>
            </w:r>
          </w:p>
        </w:tc>
        <w:tc>
          <w:tcPr>
            <w:tcW w:w="2250" w:type="dxa"/>
          </w:tcPr>
          <w:p w:rsidR="00BA2AD6" w:rsidRPr="00A50AC0" w:rsidRDefault="000670A1" w:rsidP="00CE5079">
            <w:pPr>
              <w:jc w:val="center"/>
            </w:pPr>
            <w:r w:rsidRPr="000670A1">
              <w:rPr>
                <w:noProof/>
              </w:rPr>
              <w:drawing>
                <wp:inline distT="0" distB="0" distL="0" distR="0" wp14:anchorId="3BAF3B74" wp14:editId="2F8A8E16">
                  <wp:extent cx="827197" cy="881380"/>
                  <wp:effectExtent l="0" t="0" r="0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70" cy="89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A2AD6" w:rsidRPr="00F75000" w:rsidRDefault="00867433" w:rsidP="00CE50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Associate </w:t>
            </w:r>
            <w:proofErr w:type="gramStart"/>
            <w:r>
              <w:rPr>
                <w:rFonts w:cstheme="minorHAnsi"/>
              </w:rPr>
              <w:t>Member,  Information</w:t>
            </w:r>
            <w:proofErr w:type="gramEnd"/>
            <w:r>
              <w:rPr>
                <w:rFonts w:cstheme="minorHAnsi"/>
              </w:rPr>
              <w:t xml:space="preserve"> and Communication Council, MICT, Japan</w:t>
            </w:r>
          </w:p>
        </w:tc>
        <w:tc>
          <w:tcPr>
            <w:tcW w:w="3420" w:type="dxa"/>
          </w:tcPr>
          <w:p w:rsidR="00BA2AD6" w:rsidRPr="00A50AC0" w:rsidRDefault="006E3FA5" w:rsidP="00CE5079">
            <w:hyperlink r:id="rId89" w:history="1">
              <w:r w:rsidR="00867433" w:rsidRPr="00DF04D0">
                <w:rPr>
                  <w:rStyle w:val="Hyperlink"/>
                </w:rPr>
                <w:t>s-koba@suite.plala.or.jp</w:t>
              </w:r>
            </w:hyperlink>
            <w:r w:rsidR="00867433">
              <w:t xml:space="preserve"> </w:t>
            </w:r>
          </w:p>
        </w:tc>
      </w:tr>
      <w:tr w:rsidR="00BA2AD6" w:rsidTr="00CE5079">
        <w:tc>
          <w:tcPr>
            <w:tcW w:w="2127" w:type="dxa"/>
          </w:tcPr>
          <w:p w:rsidR="00BA2AD6" w:rsidRPr="001C62CB" w:rsidRDefault="00190E10" w:rsidP="00CE5079">
            <w:r>
              <w:t xml:space="preserve">Coordinator </w:t>
            </w:r>
            <w:r w:rsidR="00867433">
              <w:t>AI9.1 (Issue 9.1.7</w:t>
            </w:r>
            <w:r w:rsidR="00BA2AD6">
              <w:t>)</w:t>
            </w:r>
          </w:p>
        </w:tc>
        <w:tc>
          <w:tcPr>
            <w:tcW w:w="3358" w:type="dxa"/>
          </w:tcPr>
          <w:p w:rsidR="00BA2AD6" w:rsidRPr="003D14F1" w:rsidRDefault="003D14F1" w:rsidP="00CE5079">
            <w:pPr>
              <w:rPr>
                <w:b/>
              </w:rPr>
            </w:pPr>
            <w:r w:rsidRPr="003D14F1">
              <w:rPr>
                <w:rStyle w:val="Strong"/>
                <w:b w:val="0"/>
                <w:color w:val="000000"/>
              </w:rPr>
              <w:t xml:space="preserve">Mrs. Zeng </w:t>
            </w:r>
            <w:proofErr w:type="spellStart"/>
            <w:r w:rsidRPr="003D14F1">
              <w:rPr>
                <w:rStyle w:val="Strong"/>
                <w:b w:val="0"/>
                <w:color w:val="000000"/>
              </w:rPr>
              <w:t>Fansheng</w:t>
            </w:r>
            <w:proofErr w:type="spellEnd"/>
            <w:r w:rsidRPr="003D14F1">
              <w:rPr>
                <w:rStyle w:val="Strong"/>
                <w:b w:val="0"/>
                <w:color w:val="000000"/>
              </w:rPr>
              <w:t xml:space="preserve"> (People's Rep. of China)</w:t>
            </w:r>
          </w:p>
        </w:tc>
        <w:tc>
          <w:tcPr>
            <w:tcW w:w="2250" w:type="dxa"/>
          </w:tcPr>
          <w:p w:rsidR="00BA2AD6" w:rsidRPr="00A50AC0" w:rsidRDefault="000670A1" w:rsidP="000670A1">
            <w:pPr>
              <w:jc w:val="center"/>
            </w:pPr>
            <w:r w:rsidRPr="000670A1">
              <w:rPr>
                <w:noProof/>
              </w:rPr>
              <w:drawing>
                <wp:inline distT="0" distB="0" distL="0" distR="0" wp14:anchorId="1329DB9C" wp14:editId="47DA99B5">
                  <wp:extent cx="801974" cy="1199515"/>
                  <wp:effectExtent l="0" t="0" r="0" b="635"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91" cy="121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A2AD6" w:rsidRPr="00A50AC0" w:rsidRDefault="00B635C5" w:rsidP="00CE5079">
            <w:r>
              <w:t>Senior Engineer, State Radio Monitoring Center, People’s Republic of China</w:t>
            </w:r>
          </w:p>
        </w:tc>
        <w:tc>
          <w:tcPr>
            <w:tcW w:w="3420" w:type="dxa"/>
          </w:tcPr>
          <w:p w:rsidR="00BA2AD6" w:rsidRPr="00A50AC0" w:rsidRDefault="006E3FA5" w:rsidP="00B635C5">
            <w:pPr>
              <w:tabs>
                <w:tab w:val="left" w:pos="1020"/>
              </w:tabs>
            </w:pPr>
            <w:hyperlink r:id="rId91" w:history="1">
              <w:r w:rsidR="00B635C5" w:rsidRPr="00DF04D0">
                <w:rPr>
                  <w:rStyle w:val="Hyperlink"/>
                </w:rPr>
                <w:t>zengfs@srrc.org.cn</w:t>
              </w:r>
            </w:hyperlink>
            <w:r w:rsidR="00B635C5">
              <w:t xml:space="preserve"> </w:t>
            </w:r>
            <w:r w:rsidR="00B635C5">
              <w:tab/>
            </w:r>
          </w:p>
        </w:tc>
      </w:tr>
      <w:tr w:rsidR="00867433" w:rsidTr="00CE5079">
        <w:tc>
          <w:tcPr>
            <w:tcW w:w="2127" w:type="dxa"/>
          </w:tcPr>
          <w:p w:rsidR="00867433" w:rsidRDefault="00190E10" w:rsidP="00CE5079">
            <w:r>
              <w:t xml:space="preserve">Coordinators </w:t>
            </w:r>
            <w:r w:rsidR="00867433">
              <w:t>AI10</w:t>
            </w:r>
          </w:p>
        </w:tc>
        <w:tc>
          <w:tcPr>
            <w:tcW w:w="3358" w:type="dxa"/>
          </w:tcPr>
          <w:p w:rsidR="00FE1920" w:rsidRPr="00FE1920" w:rsidRDefault="00FE1920" w:rsidP="00CE5079">
            <w:pPr>
              <w:rPr>
                <w:rStyle w:val="Strong"/>
              </w:rPr>
            </w:pPr>
            <w:r w:rsidRPr="00FE1920">
              <w:rPr>
                <w:rStyle w:val="Strong"/>
              </w:rPr>
              <w:t>Standing Agenda Items:</w:t>
            </w:r>
          </w:p>
          <w:p w:rsidR="00867433" w:rsidRDefault="00B635C5" w:rsidP="00CE5079">
            <w:pPr>
              <w:rPr>
                <w:rStyle w:val="Strong"/>
                <w:b w:val="0"/>
              </w:rPr>
            </w:pPr>
            <w:r w:rsidRPr="00867433">
              <w:rPr>
                <w:rStyle w:val="Strong"/>
                <w:b w:val="0"/>
              </w:rPr>
              <w:t xml:space="preserve">Mr. Taghi </w:t>
            </w:r>
            <w:proofErr w:type="gramStart"/>
            <w:r w:rsidRPr="00867433">
              <w:rPr>
                <w:rStyle w:val="Strong"/>
                <w:b w:val="0"/>
              </w:rPr>
              <w:t xml:space="preserve">Shafiee </w:t>
            </w:r>
            <w:r>
              <w:rPr>
                <w:rStyle w:val="Strong"/>
                <w:b w:val="0"/>
              </w:rPr>
              <w:t xml:space="preserve"> (</w:t>
            </w:r>
            <w:proofErr w:type="gramEnd"/>
            <w:r>
              <w:rPr>
                <w:rStyle w:val="Strong"/>
                <w:b w:val="0"/>
              </w:rPr>
              <w:t>Islamic Rep. of Iran)</w:t>
            </w:r>
          </w:p>
          <w:p w:rsidR="00FE1920" w:rsidRDefault="00FE1920" w:rsidP="00CE5079">
            <w:pPr>
              <w:rPr>
                <w:b/>
              </w:rPr>
            </w:pPr>
          </w:p>
          <w:p w:rsidR="00FE1920" w:rsidRDefault="00FE1920" w:rsidP="00CE5079">
            <w:pPr>
              <w:rPr>
                <w:b/>
              </w:rPr>
            </w:pPr>
          </w:p>
          <w:p w:rsidR="00FE1920" w:rsidRDefault="00FE1920" w:rsidP="00CE5079">
            <w:pPr>
              <w:rPr>
                <w:b/>
              </w:rPr>
            </w:pPr>
          </w:p>
          <w:p w:rsidR="00A9141C" w:rsidRDefault="00A9141C" w:rsidP="00CE5079">
            <w:pPr>
              <w:rPr>
                <w:b/>
              </w:rPr>
            </w:pPr>
          </w:p>
          <w:p w:rsidR="00FE1920" w:rsidRDefault="00FE1920" w:rsidP="00CE5079">
            <w:pPr>
              <w:rPr>
                <w:b/>
              </w:rPr>
            </w:pPr>
            <w:r>
              <w:rPr>
                <w:b/>
              </w:rPr>
              <w:t>IMT, HIBS:</w:t>
            </w:r>
          </w:p>
          <w:p w:rsidR="00FE1920" w:rsidRDefault="00FE1920" w:rsidP="00CE5079">
            <w:r>
              <w:t>Ms. Lyu Boya (</w:t>
            </w:r>
            <w:r w:rsidRPr="003D14F1">
              <w:rPr>
                <w:rStyle w:val="Strong"/>
                <w:b w:val="0"/>
                <w:color w:val="000000"/>
              </w:rPr>
              <w:t>People's Rep. of</w:t>
            </w:r>
            <w:r>
              <w:t xml:space="preserve"> China)</w:t>
            </w:r>
          </w:p>
          <w:p w:rsidR="00FE1920" w:rsidRDefault="00FE1920" w:rsidP="00CE5079"/>
          <w:p w:rsidR="00A9141C" w:rsidRDefault="00A9141C" w:rsidP="00CE5079"/>
          <w:p w:rsidR="00A9141C" w:rsidRDefault="00A9141C" w:rsidP="00CE5079"/>
          <w:p w:rsidR="00A9141C" w:rsidRDefault="00A9141C" w:rsidP="00CE5079"/>
          <w:p w:rsidR="00A9141C" w:rsidRDefault="00A9141C" w:rsidP="00CE5079"/>
          <w:p w:rsidR="00A9141C" w:rsidRDefault="00A9141C" w:rsidP="00CE5079"/>
          <w:p w:rsidR="00496EF7" w:rsidRDefault="00496EF7" w:rsidP="00CE5079"/>
          <w:p w:rsidR="00496EF7" w:rsidRDefault="00496EF7" w:rsidP="00CE5079"/>
          <w:p w:rsidR="00496EF7" w:rsidRDefault="00496EF7" w:rsidP="00CE5079"/>
          <w:p w:rsidR="00496EF7" w:rsidRDefault="00496EF7" w:rsidP="00CE5079"/>
          <w:p w:rsidR="00A80685" w:rsidRPr="00A80685" w:rsidRDefault="00A80685" w:rsidP="00FE1920">
            <w:pPr>
              <w:rPr>
                <w:b/>
              </w:rPr>
            </w:pPr>
            <w:r w:rsidRPr="00A80685">
              <w:rPr>
                <w:b/>
              </w:rPr>
              <w:lastRenderedPageBreak/>
              <w:t>Others:</w:t>
            </w:r>
          </w:p>
          <w:p w:rsidR="00FE1920" w:rsidRDefault="00FE1920" w:rsidP="00FE1920">
            <w:r>
              <w:t>Ms. Qian Sun (</w:t>
            </w:r>
            <w:r w:rsidRPr="003D14F1">
              <w:rPr>
                <w:rStyle w:val="Strong"/>
                <w:b w:val="0"/>
                <w:color w:val="000000"/>
              </w:rPr>
              <w:t>People's Rep. of</w:t>
            </w:r>
            <w:r>
              <w:t xml:space="preserve"> China)</w:t>
            </w:r>
          </w:p>
          <w:p w:rsidR="00A80685" w:rsidRDefault="00A80685" w:rsidP="00FE1920"/>
          <w:p w:rsidR="00A80685" w:rsidRDefault="00A80685" w:rsidP="00FE1920"/>
          <w:p w:rsidR="00A9141C" w:rsidRDefault="00A9141C" w:rsidP="00FE1920"/>
          <w:p w:rsidR="00A9141C" w:rsidRDefault="00A9141C" w:rsidP="00FE1920"/>
          <w:p w:rsidR="005D1A80" w:rsidRDefault="005D1A80" w:rsidP="00FE1920"/>
          <w:p w:rsidR="00A80685" w:rsidRDefault="00A80685" w:rsidP="00FE1920">
            <w:r>
              <w:t>Mr. Paul Burford (Australia)</w:t>
            </w:r>
          </w:p>
          <w:p w:rsidR="00FE1920" w:rsidRPr="00FE1920" w:rsidRDefault="00FE1920" w:rsidP="00CE5079"/>
          <w:p w:rsidR="00FE1920" w:rsidRPr="00F75000" w:rsidRDefault="00FE1920" w:rsidP="00CE5079">
            <w:pPr>
              <w:rPr>
                <w:b/>
              </w:rPr>
            </w:pPr>
          </w:p>
        </w:tc>
        <w:tc>
          <w:tcPr>
            <w:tcW w:w="2250" w:type="dxa"/>
          </w:tcPr>
          <w:p w:rsidR="00867433" w:rsidRDefault="00FE1920" w:rsidP="00FE192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444EFA5" wp14:editId="03AA5FAB">
                  <wp:extent cx="781050" cy="965200"/>
                  <wp:effectExtent l="0" t="0" r="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hoto Shafiee.jp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44" cy="97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41C" w:rsidRDefault="00A9141C" w:rsidP="00FE1920">
            <w:pPr>
              <w:jc w:val="center"/>
            </w:pPr>
          </w:p>
          <w:p w:rsidR="00A9141C" w:rsidRDefault="00A9141C" w:rsidP="00FE19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1173772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YU BOYA.jpg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511" cy="119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41C" w:rsidRDefault="00A9141C" w:rsidP="00FE1920">
            <w:pPr>
              <w:jc w:val="center"/>
            </w:pPr>
          </w:p>
          <w:p w:rsidR="00A9141C" w:rsidRDefault="00A9141C" w:rsidP="00FE192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42950" cy="1135866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UN Qian1.jpg"/>
                          <pic:cNvPicPr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52" cy="115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8BF" w:rsidRDefault="009878BF" w:rsidP="00FE1920">
            <w:pPr>
              <w:jc w:val="center"/>
            </w:pPr>
          </w:p>
          <w:p w:rsidR="009878BF" w:rsidRPr="00A50AC0" w:rsidRDefault="009878BF" w:rsidP="00FE19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6615" cy="1085850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aul Burford.jpg"/>
                          <pic:cNvPicPr/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77" cy="110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635C5" w:rsidRDefault="00B635C5" w:rsidP="00B635C5">
            <w:r>
              <w:lastRenderedPageBreak/>
              <w:t xml:space="preserve">Director General, Regional Office </w:t>
            </w:r>
            <w:r>
              <w:br/>
              <w:t>Communication Regulatory Authority (CRA)</w:t>
            </w:r>
          </w:p>
          <w:p w:rsidR="00867433" w:rsidRDefault="00B635C5" w:rsidP="00B635C5">
            <w:r>
              <w:t>Islamic Rep. of Iran</w:t>
            </w:r>
          </w:p>
          <w:p w:rsidR="00FE1920" w:rsidRDefault="00FE1920" w:rsidP="00B635C5"/>
          <w:p w:rsidR="00FE1920" w:rsidRDefault="00FE1920" w:rsidP="00B635C5"/>
          <w:p w:rsidR="00FE1920" w:rsidRDefault="00FE1920" w:rsidP="00B635C5"/>
          <w:p w:rsidR="00A9141C" w:rsidRDefault="00A9141C" w:rsidP="00B635C5"/>
          <w:p w:rsidR="00FE1920" w:rsidRDefault="00FE1920" w:rsidP="00B635C5">
            <w:r>
              <w:t>Engineer, Huawei Technologies Co. Ltd. People’s Republic of China</w:t>
            </w:r>
          </w:p>
          <w:p w:rsidR="00FE1920" w:rsidRDefault="00FE1920" w:rsidP="00B635C5"/>
          <w:p w:rsidR="00FE1920" w:rsidRDefault="00FE1920" w:rsidP="00B635C5"/>
          <w:p w:rsidR="00FE1920" w:rsidRDefault="00FE1920" w:rsidP="00B635C5"/>
          <w:p w:rsidR="00A9141C" w:rsidRDefault="00A9141C" w:rsidP="00B635C5"/>
          <w:p w:rsidR="00A9141C" w:rsidRDefault="00A9141C" w:rsidP="00B635C5"/>
          <w:p w:rsidR="00A9141C" w:rsidRDefault="00A9141C" w:rsidP="00B635C5"/>
          <w:p w:rsidR="00496EF7" w:rsidRDefault="00496EF7" w:rsidP="00B635C5"/>
          <w:p w:rsidR="00496EF7" w:rsidRDefault="00496EF7" w:rsidP="00B635C5"/>
          <w:p w:rsidR="00496EF7" w:rsidRDefault="00496EF7" w:rsidP="00B635C5"/>
          <w:p w:rsidR="00496EF7" w:rsidRDefault="00496EF7" w:rsidP="00B635C5"/>
          <w:p w:rsidR="00FE1920" w:rsidRDefault="00FE1920" w:rsidP="00B635C5">
            <w:r>
              <w:lastRenderedPageBreak/>
              <w:t>Senior Engineer, China Academy of Space Technology, People’s Republic of China</w:t>
            </w:r>
          </w:p>
          <w:p w:rsidR="00A80685" w:rsidRDefault="00A80685" w:rsidP="00B635C5"/>
          <w:p w:rsidR="00A80685" w:rsidRDefault="00A80685" w:rsidP="00B635C5"/>
          <w:p w:rsidR="00A9141C" w:rsidRDefault="00A9141C" w:rsidP="00B635C5"/>
          <w:p w:rsidR="00A9141C" w:rsidRDefault="00A9141C" w:rsidP="00B635C5"/>
          <w:p w:rsidR="00A9141C" w:rsidRDefault="00A9141C" w:rsidP="00B635C5"/>
          <w:p w:rsidR="00A80685" w:rsidRPr="00A50AC0" w:rsidRDefault="00A80685" w:rsidP="00B635C5">
            <w:bookmarkStart w:id="0" w:name="_GoBack"/>
            <w:bookmarkEnd w:id="0"/>
            <w:r>
              <w:t>Principal Engineer, Satellite Coordination, Australian Government</w:t>
            </w:r>
          </w:p>
        </w:tc>
        <w:tc>
          <w:tcPr>
            <w:tcW w:w="3420" w:type="dxa"/>
          </w:tcPr>
          <w:p w:rsidR="00867433" w:rsidRDefault="006E3FA5" w:rsidP="00CE5079">
            <w:pPr>
              <w:rPr>
                <w:rStyle w:val="Hyperlink"/>
              </w:rPr>
            </w:pPr>
            <w:hyperlink r:id="rId95" w:history="1">
              <w:r w:rsidR="00B635C5" w:rsidRPr="00DF04D0">
                <w:rPr>
                  <w:rStyle w:val="Hyperlink"/>
                </w:rPr>
                <w:t>shafiee@cra.ir</w:t>
              </w:r>
            </w:hyperlink>
          </w:p>
          <w:p w:rsidR="00FE1920" w:rsidRDefault="00FE1920" w:rsidP="00CE5079">
            <w:pPr>
              <w:rPr>
                <w:rStyle w:val="Hyperlink"/>
              </w:rPr>
            </w:pPr>
          </w:p>
          <w:p w:rsidR="00FE1920" w:rsidRDefault="00FE1920" w:rsidP="00CE5079">
            <w:pPr>
              <w:rPr>
                <w:rStyle w:val="Hyperlink"/>
              </w:rPr>
            </w:pPr>
          </w:p>
          <w:p w:rsidR="00FE1920" w:rsidRDefault="00FE1920" w:rsidP="00CE5079">
            <w:pPr>
              <w:rPr>
                <w:rStyle w:val="Hyperlink"/>
              </w:rPr>
            </w:pPr>
          </w:p>
          <w:p w:rsidR="00FE1920" w:rsidRDefault="00FE1920" w:rsidP="00CE5079">
            <w:pPr>
              <w:rPr>
                <w:rStyle w:val="Hyperlink"/>
              </w:rPr>
            </w:pPr>
          </w:p>
          <w:p w:rsidR="00FE1920" w:rsidRDefault="00FE1920" w:rsidP="00CE5079">
            <w:pPr>
              <w:rPr>
                <w:rStyle w:val="Hyperlink"/>
              </w:rPr>
            </w:pPr>
          </w:p>
          <w:p w:rsidR="00A9141C" w:rsidRDefault="00A9141C" w:rsidP="00CE5079">
            <w:pPr>
              <w:rPr>
                <w:rStyle w:val="Hyperlink"/>
              </w:rPr>
            </w:pPr>
          </w:p>
          <w:p w:rsidR="00FE1920" w:rsidRDefault="006E3FA5" w:rsidP="00CE5079">
            <w:hyperlink r:id="rId96" w:history="1">
              <w:r w:rsidR="00FE1920" w:rsidRPr="002409CC">
                <w:rPr>
                  <w:rStyle w:val="Hyperlink"/>
                </w:rPr>
                <w:t>lvboya@huawei.com</w:t>
              </w:r>
            </w:hyperlink>
            <w:r w:rsidR="00FE1920">
              <w:t xml:space="preserve"> </w:t>
            </w:r>
          </w:p>
          <w:p w:rsidR="00FE1920" w:rsidRDefault="00FE1920" w:rsidP="00CE5079"/>
          <w:p w:rsidR="00FE1920" w:rsidRDefault="00FE1920" w:rsidP="00CE5079"/>
          <w:p w:rsidR="00FE1920" w:rsidRDefault="00FE1920" w:rsidP="00CE5079"/>
          <w:p w:rsidR="00FE1920" w:rsidRDefault="00FE1920" w:rsidP="00CE5079"/>
          <w:p w:rsidR="00A9141C" w:rsidRDefault="00A9141C" w:rsidP="00CE5079">
            <w:pPr>
              <w:rPr>
                <w:rStyle w:val="Hyperlink"/>
              </w:rPr>
            </w:pPr>
          </w:p>
          <w:p w:rsidR="00A9141C" w:rsidRDefault="00A9141C" w:rsidP="00CE5079">
            <w:pPr>
              <w:rPr>
                <w:rStyle w:val="Hyperlink"/>
              </w:rPr>
            </w:pPr>
          </w:p>
          <w:p w:rsidR="00A9141C" w:rsidRDefault="00A9141C" w:rsidP="00CE5079">
            <w:pPr>
              <w:rPr>
                <w:rStyle w:val="Hyperlink"/>
              </w:rPr>
            </w:pPr>
          </w:p>
          <w:p w:rsidR="00496EF7" w:rsidRDefault="00496EF7" w:rsidP="00CE5079">
            <w:pPr>
              <w:rPr>
                <w:rStyle w:val="Hyperlink"/>
              </w:rPr>
            </w:pPr>
          </w:p>
          <w:p w:rsidR="00496EF7" w:rsidRDefault="00496EF7" w:rsidP="00CE5079">
            <w:pPr>
              <w:rPr>
                <w:rStyle w:val="Hyperlink"/>
              </w:rPr>
            </w:pPr>
          </w:p>
          <w:p w:rsidR="00496EF7" w:rsidRDefault="00496EF7" w:rsidP="00CE5079">
            <w:pPr>
              <w:rPr>
                <w:rStyle w:val="Hyperlink"/>
              </w:rPr>
            </w:pPr>
          </w:p>
          <w:p w:rsidR="00496EF7" w:rsidRDefault="00496EF7" w:rsidP="00CE5079">
            <w:pPr>
              <w:rPr>
                <w:rStyle w:val="Hyperlink"/>
              </w:rPr>
            </w:pPr>
          </w:p>
          <w:p w:rsidR="00496EF7" w:rsidRDefault="00496EF7" w:rsidP="00CE5079">
            <w:pPr>
              <w:rPr>
                <w:rStyle w:val="Hyperlink"/>
              </w:rPr>
            </w:pPr>
          </w:p>
          <w:p w:rsidR="00A80685" w:rsidRDefault="006E3FA5" w:rsidP="00CE5079">
            <w:hyperlink r:id="rId97" w:history="1">
              <w:r w:rsidR="00A80685" w:rsidRPr="002409CC">
                <w:rPr>
                  <w:rStyle w:val="Hyperlink"/>
                </w:rPr>
                <w:t>sun_qian_cast@sina.com</w:t>
              </w:r>
            </w:hyperlink>
          </w:p>
          <w:p w:rsidR="00A80685" w:rsidRDefault="00A80685" w:rsidP="00CE5079"/>
          <w:p w:rsidR="00A80685" w:rsidRDefault="00A80685" w:rsidP="00CE5079"/>
          <w:p w:rsidR="00A80685" w:rsidRDefault="00A80685" w:rsidP="00CE5079"/>
          <w:p w:rsidR="00A9141C" w:rsidRDefault="00A9141C" w:rsidP="00CE5079">
            <w:pPr>
              <w:rPr>
                <w:rStyle w:val="Hyperlink"/>
                <w:rFonts w:eastAsia="MS Gothic" w:cs="Angsana New"/>
                <w:lang w:eastAsia="ja-JP"/>
              </w:rPr>
            </w:pPr>
          </w:p>
          <w:p w:rsidR="00A9141C" w:rsidRDefault="00A9141C" w:rsidP="00CE5079">
            <w:pPr>
              <w:rPr>
                <w:rStyle w:val="Hyperlink"/>
                <w:rFonts w:eastAsia="MS Gothic" w:cs="Angsana New"/>
                <w:lang w:eastAsia="ja-JP"/>
              </w:rPr>
            </w:pPr>
          </w:p>
          <w:p w:rsidR="00A9141C" w:rsidRDefault="00A9141C" w:rsidP="00CE5079">
            <w:pPr>
              <w:rPr>
                <w:rStyle w:val="Hyperlink"/>
                <w:rFonts w:eastAsia="MS Gothic" w:cs="Angsana New"/>
                <w:lang w:eastAsia="ja-JP"/>
              </w:rPr>
            </w:pPr>
          </w:p>
          <w:p w:rsidR="00FE1920" w:rsidRPr="00FE1920" w:rsidRDefault="00496EF7" w:rsidP="00CE5079">
            <w:hyperlink r:id="rId98" w:history="1">
              <w:r w:rsidRPr="009207F1">
                <w:rPr>
                  <w:rStyle w:val="Hyperlink"/>
                  <w:rFonts w:eastAsia="MS Gothic" w:cs="Angsana New"/>
                  <w:lang w:eastAsia="ja-JP"/>
                </w:rPr>
                <w:t>pzburford@gmail.com</w:t>
              </w:r>
            </w:hyperlink>
            <w:r w:rsidR="00A80685">
              <w:rPr>
                <w:rFonts w:eastAsia="MS Gothic" w:cs="Angsana New"/>
                <w:lang w:eastAsia="ja-JP"/>
              </w:rPr>
              <w:t xml:space="preserve"> </w:t>
            </w:r>
          </w:p>
        </w:tc>
      </w:tr>
    </w:tbl>
    <w:p w:rsidR="001B55C7" w:rsidRPr="001C62CB" w:rsidRDefault="001B55C7" w:rsidP="00811A25">
      <w:pPr>
        <w:rPr>
          <w:b/>
        </w:rPr>
      </w:pPr>
    </w:p>
    <w:sectPr w:rsidR="001B55C7" w:rsidRPr="001C62CB" w:rsidSect="00A50AC0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FA5" w:rsidRDefault="006E3FA5" w:rsidP="000D040F">
      <w:pPr>
        <w:spacing w:after="0" w:line="240" w:lineRule="auto"/>
      </w:pPr>
      <w:r>
        <w:separator/>
      </w:r>
    </w:p>
  </w:endnote>
  <w:endnote w:type="continuationSeparator" w:id="0">
    <w:p w:rsidR="006E3FA5" w:rsidRDefault="006E3FA5" w:rsidP="000D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FA5" w:rsidRDefault="006E3FA5" w:rsidP="000D040F">
      <w:pPr>
        <w:spacing w:after="0" w:line="240" w:lineRule="auto"/>
      </w:pPr>
      <w:r>
        <w:separator/>
      </w:r>
    </w:p>
  </w:footnote>
  <w:footnote w:type="continuationSeparator" w:id="0">
    <w:p w:rsidR="006E3FA5" w:rsidRDefault="006E3FA5" w:rsidP="000D0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0C"/>
    <w:rsid w:val="00003E5C"/>
    <w:rsid w:val="0001204A"/>
    <w:rsid w:val="00025840"/>
    <w:rsid w:val="0003424A"/>
    <w:rsid w:val="000424B9"/>
    <w:rsid w:val="000670A1"/>
    <w:rsid w:val="00075AA1"/>
    <w:rsid w:val="0008021C"/>
    <w:rsid w:val="00085F3C"/>
    <w:rsid w:val="0008692B"/>
    <w:rsid w:val="00092DD3"/>
    <w:rsid w:val="000B5A71"/>
    <w:rsid w:val="000B7913"/>
    <w:rsid w:val="000D040F"/>
    <w:rsid w:val="000D3299"/>
    <w:rsid w:val="000F73AC"/>
    <w:rsid w:val="001064A3"/>
    <w:rsid w:val="001234E9"/>
    <w:rsid w:val="001416D7"/>
    <w:rsid w:val="00143B19"/>
    <w:rsid w:val="0015462C"/>
    <w:rsid w:val="00157FE6"/>
    <w:rsid w:val="00171650"/>
    <w:rsid w:val="00190E10"/>
    <w:rsid w:val="001914C8"/>
    <w:rsid w:val="001A12FC"/>
    <w:rsid w:val="001A73F6"/>
    <w:rsid w:val="001B4A54"/>
    <w:rsid w:val="001B55C7"/>
    <w:rsid w:val="001C62CB"/>
    <w:rsid w:val="001C7476"/>
    <w:rsid w:val="001D1812"/>
    <w:rsid w:val="001D2954"/>
    <w:rsid w:val="001E22B8"/>
    <w:rsid w:val="001E2920"/>
    <w:rsid w:val="00200189"/>
    <w:rsid w:val="0024049F"/>
    <w:rsid w:val="00246411"/>
    <w:rsid w:val="00251036"/>
    <w:rsid w:val="00261F57"/>
    <w:rsid w:val="00262FCF"/>
    <w:rsid w:val="002720D8"/>
    <w:rsid w:val="002D236D"/>
    <w:rsid w:val="002E30DD"/>
    <w:rsid w:val="00314138"/>
    <w:rsid w:val="00324730"/>
    <w:rsid w:val="003269A7"/>
    <w:rsid w:val="00351F9E"/>
    <w:rsid w:val="0035441E"/>
    <w:rsid w:val="00363B55"/>
    <w:rsid w:val="003B57F5"/>
    <w:rsid w:val="003D14F1"/>
    <w:rsid w:val="003D26D6"/>
    <w:rsid w:val="003F3626"/>
    <w:rsid w:val="003F4797"/>
    <w:rsid w:val="003F560C"/>
    <w:rsid w:val="004006FB"/>
    <w:rsid w:val="004074AC"/>
    <w:rsid w:val="004207C6"/>
    <w:rsid w:val="004207CC"/>
    <w:rsid w:val="00426597"/>
    <w:rsid w:val="00450129"/>
    <w:rsid w:val="004502D7"/>
    <w:rsid w:val="00486B9C"/>
    <w:rsid w:val="0049190F"/>
    <w:rsid w:val="00496EF7"/>
    <w:rsid w:val="004A4E9A"/>
    <w:rsid w:val="004A524B"/>
    <w:rsid w:val="004F02CA"/>
    <w:rsid w:val="004F1DD3"/>
    <w:rsid w:val="00506A0A"/>
    <w:rsid w:val="00532E6B"/>
    <w:rsid w:val="0053678F"/>
    <w:rsid w:val="00543FC1"/>
    <w:rsid w:val="005627C5"/>
    <w:rsid w:val="00573E60"/>
    <w:rsid w:val="0059217E"/>
    <w:rsid w:val="00596AB7"/>
    <w:rsid w:val="005977BA"/>
    <w:rsid w:val="005B5DAE"/>
    <w:rsid w:val="005B7561"/>
    <w:rsid w:val="005D1A80"/>
    <w:rsid w:val="005E0717"/>
    <w:rsid w:val="005E3481"/>
    <w:rsid w:val="00604A14"/>
    <w:rsid w:val="006277BF"/>
    <w:rsid w:val="00636579"/>
    <w:rsid w:val="00641FE7"/>
    <w:rsid w:val="00650946"/>
    <w:rsid w:val="00651F44"/>
    <w:rsid w:val="00680065"/>
    <w:rsid w:val="00681D7F"/>
    <w:rsid w:val="00696A58"/>
    <w:rsid w:val="00696FEF"/>
    <w:rsid w:val="006B3262"/>
    <w:rsid w:val="006D2D46"/>
    <w:rsid w:val="006E3FA5"/>
    <w:rsid w:val="006E6CBC"/>
    <w:rsid w:val="006E72CA"/>
    <w:rsid w:val="007A7BDB"/>
    <w:rsid w:val="007B216F"/>
    <w:rsid w:val="007D3BDE"/>
    <w:rsid w:val="007F189A"/>
    <w:rsid w:val="008010F2"/>
    <w:rsid w:val="00811A25"/>
    <w:rsid w:val="00815A1F"/>
    <w:rsid w:val="008426A9"/>
    <w:rsid w:val="00860BBF"/>
    <w:rsid w:val="00867433"/>
    <w:rsid w:val="00877F6D"/>
    <w:rsid w:val="008A132B"/>
    <w:rsid w:val="008A4D45"/>
    <w:rsid w:val="008A7006"/>
    <w:rsid w:val="0091280C"/>
    <w:rsid w:val="0092066F"/>
    <w:rsid w:val="009329B1"/>
    <w:rsid w:val="00933F5F"/>
    <w:rsid w:val="00944A45"/>
    <w:rsid w:val="00961F77"/>
    <w:rsid w:val="009878BF"/>
    <w:rsid w:val="00991061"/>
    <w:rsid w:val="009B1F1D"/>
    <w:rsid w:val="009C5E7A"/>
    <w:rsid w:val="009E73D0"/>
    <w:rsid w:val="009F0B81"/>
    <w:rsid w:val="009F2A4B"/>
    <w:rsid w:val="00A0215D"/>
    <w:rsid w:val="00A169D3"/>
    <w:rsid w:val="00A32B94"/>
    <w:rsid w:val="00A357B0"/>
    <w:rsid w:val="00A4675D"/>
    <w:rsid w:val="00A50AC0"/>
    <w:rsid w:val="00A7149A"/>
    <w:rsid w:val="00A80685"/>
    <w:rsid w:val="00A852B5"/>
    <w:rsid w:val="00A85E0A"/>
    <w:rsid w:val="00A9141C"/>
    <w:rsid w:val="00B051EA"/>
    <w:rsid w:val="00B207E9"/>
    <w:rsid w:val="00B44C09"/>
    <w:rsid w:val="00B44CAC"/>
    <w:rsid w:val="00B45620"/>
    <w:rsid w:val="00B635C5"/>
    <w:rsid w:val="00B70E6F"/>
    <w:rsid w:val="00B71FB4"/>
    <w:rsid w:val="00B908A7"/>
    <w:rsid w:val="00BA2AD6"/>
    <w:rsid w:val="00BA79E5"/>
    <w:rsid w:val="00BD7967"/>
    <w:rsid w:val="00C0084A"/>
    <w:rsid w:val="00C03511"/>
    <w:rsid w:val="00C1729F"/>
    <w:rsid w:val="00C46C48"/>
    <w:rsid w:val="00C4767F"/>
    <w:rsid w:val="00C536A2"/>
    <w:rsid w:val="00C54CC9"/>
    <w:rsid w:val="00C67387"/>
    <w:rsid w:val="00C77EB6"/>
    <w:rsid w:val="00CC4E43"/>
    <w:rsid w:val="00CF1738"/>
    <w:rsid w:val="00D131B3"/>
    <w:rsid w:val="00D14659"/>
    <w:rsid w:val="00D17CE4"/>
    <w:rsid w:val="00D33E9C"/>
    <w:rsid w:val="00D55CC6"/>
    <w:rsid w:val="00D87C68"/>
    <w:rsid w:val="00D90488"/>
    <w:rsid w:val="00DA7EE1"/>
    <w:rsid w:val="00DB08FA"/>
    <w:rsid w:val="00DD2516"/>
    <w:rsid w:val="00DD2590"/>
    <w:rsid w:val="00DF5B56"/>
    <w:rsid w:val="00DF7F14"/>
    <w:rsid w:val="00E07272"/>
    <w:rsid w:val="00E2760A"/>
    <w:rsid w:val="00E60189"/>
    <w:rsid w:val="00E63A8B"/>
    <w:rsid w:val="00E83A21"/>
    <w:rsid w:val="00E86E0E"/>
    <w:rsid w:val="00EA01A1"/>
    <w:rsid w:val="00EB087E"/>
    <w:rsid w:val="00ED0308"/>
    <w:rsid w:val="00F20FFF"/>
    <w:rsid w:val="00F23CD0"/>
    <w:rsid w:val="00F3006E"/>
    <w:rsid w:val="00F34C8D"/>
    <w:rsid w:val="00F46E32"/>
    <w:rsid w:val="00F65FE1"/>
    <w:rsid w:val="00F7315D"/>
    <w:rsid w:val="00F75000"/>
    <w:rsid w:val="00F93F6D"/>
    <w:rsid w:val="00FA3464"/>
    <w:rsid w:val="00FB4A47"/>
    <w:rsid w:val="00FC2F21"/>
    <w:rsid w:val="00FC7EBF"/>
    <w:rsid w:val="00FD0864"/>
    <w:rsid w:val="00FE18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F72E"/>
  <w15:chartTrackingRefBased/>
  <w15:docId w15:val="{61C3249E-739B-4EDC-91CB-D9C081B5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50AC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C7EB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0F"/>
  </w:style>
  <w:style w:type="paragraph" w:styleId="Footer">
    <w:name w:val="footer"/>
    <w:basedOn w:val="Normal"/>
    <w:link w:val="FooterChar"/>
    <w:uiPriority w:val="99"/>
    <w:unhideWhenUsed/>
    <w:rsid w:val="000D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0F"/>
  </w:style>
  <w:style w:type="character" w:styleId="HTMLTypewriter">
    <w:name w:val="HTML Typewriter"/>
    <w:basedOn w:val="DefaultParagraphFont"/>
    <w:uiPriority w:val="99"/>
    <w:semiHidden/>
    <w:unhideWhenUsed/>
    <w:rsid w:val="00CC4E43"/>
    <w:rPr>
      <w:rFonts w:ascii="Courier New" w:eastAsiaTheme="minorHAnsi" w:hAnsi="Courier New" w:cs="Courier New" w:hint="default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um@wi-sun.org" TargetMode="External"/><Relationship Id="rId21" Type="http://schemas.openxmlformats.org/officeDocument/2006/relationships/image" Target="media/image8.jpeg"/><Relationship Id="rId42" Type="http://schemas.openxmlformats.org/officeDocument/2006/relationships/hyperlink" Target="mailto:Meiditomo.sutyarjoko@bri.co.id" TargetMode="External"/><Relationship Id="rId47" Type="http://schemas.openxmlformats.org/officeDocument/2006/relationships/hyperlink" Target="mailto:dave.kershaw@dkconsulting.co.nz" TargetMode="External"/><Relationship Id="rId63" Type="http://schemas.openxmlformats.org/officeDocument/2006/relationships/image" Target="media/image28.jpeg"/><Relationship Id="rId68" Type="http://schemas.openxmlformats.org/officeDocument/2006/relationships/hyperlink" Target="mailto:longbh@rfd.gov.vn" TargetMode="External"/><Relationship Id="rId84" Type="http://schemas.openxmlformats.org/officeDocument/2006/relationships/image" Target="media/image38.jpeg"/><Relationship Id="rId89" Type="http://schemas.openxmlformats.org/officeDocument/2006/relationships/hyperlink" Target="mailto:s-koba@suite.plala.or.jp" TargetMode="External"/><Relationship Id="rId16" Type="http://schemas.openxmlformats.org/officeDocument/2006/relationships/image" Target="media/image6.jpeg"/><Relationship Id="rId11" Type="http://schemas.openxmlformats.org/officeDocument/2006/relationships/hyperlink" Target="mailto:zhukeer@miit.gov.cn" TargetMode="External"/><Relationship Id="rId32" Type="http://schemas.openxmlformats.org/officeDocument/2006/relationships/image" Target="media/image14.jpg"/><Relationship Id="rId37" Type="http://schemas.openxmlformats.org/officeDocument/2006/relationships/image" Target="media/image16.jpeg"/><Relationship Id="rId53" Type="http://schemas.openxmlformats.org/officeDocument/2006/relationships/hyperlink" Target="mailto:iraj.mokarrami@cra.ir" TargetMode="External"/><Relationship Id="rId58" Type="http://schemas.openxmlformats.org/officeDocument/2006/relationships/hyperlink" Target="mailto:geetha@measat.com" TargetMode="External"/><Relationship Id="rId74" Type="http://schemas.openxmlformats.org/officeDocument/2006/relationships/hyperlink" Target="mailto:gexia@bsnc.com.cn" TargetMode="External"/><Relationship Id="rId79" Type="http://schemas.openxmlformats.org/officeDocument/2006/relationships/hyperlink" Target="mailto:zhaoliang@adcc.com.cn" TargetMode="External"/><Relationship Id="rId5" Type="http://schemas.openxmlformats.org/officeDocument/2006/relationships/endnotes" Target="endnotes.xml"/><Relationship Id="rId90" Type="http://schemas.openxmlformats.org/officeDocument/2006/relationships/image" Target="media/image41.jpeg"/><Relationship Id="rId95" Type="http://schemas.openxmlformats.org/officeDocument/2006/relationships/hyperlink" Target="mailto:shafiee@cra.ir" TargetMode="External"/><Relationship Id="rId22" Type="http://schemas.openxmlformats.org/officeDocument/2006/relationships/hyperlink" Target="mailto:h.marubashi@soumu.go.jp" TargetMode="External"/><Relationship Id="rId27" Type="http://schemas.openxmlformats.org/officeDocument/2006/relationships/image" Target="media/image11.jpeg"/><Relationship Id="rId43" Type="http://schemas.openxmlformats.org/officeDocument/2006/relationships/hyperlink" Target="mailto:kemal.nasir@corp.bri.co.id" TargetMode="External"/><Relationship Id="rId48" Type="http://schemas.openxmlformats.org/officeDocument/2006/relationships/image" Target="media/image21.jpg"/><Relationship Id="rId64" Type="http://schemas.openxmlformats.org/officeDocument/2006/relationships/hyperlink" Target="mailto:amalia@postel.go.id" TargetMode="External"/><Relationship Id="rId69" Type="http://schemas.openxmlformats.org/officeDocument/2006/relationships/image" Target="media/image31.jpeg"/><Relationship Id="rId80" Type="http://schemas.openxmlformats.org/officeDocument/2006/relationships/image" Target="media/image36.jpeg"/><Relationship Id="rId85" Type="http://schemas.openxmlformats.org/officeDocument/2006/relationships/hyperlink" Target="mailto:keikom@wcore.co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mailto:ferrero.huang@srrc.org.cn" TargetMode="External"/><Relationship Id="rId25" Type="http://schemas.openxmlformats.org/officeDocument/2006/relationships/image" Target="media/image10.jpeg"/><Relationship Id="rId33" Type="http://schemas.openxmlformats.org/officeDocument/2006/relationships/hyperlink" Target="mailto:jchfang@163.com" TargetMode="External"/><Relationship Id="rId38" Type="http://schemas.openxmlformats.org/officeDocument/2006/relationships/hyperlink" Target="mailto:fierza@postel.go.id" TargetMode="External"/><Relationship Id="rId46" Type="http://schemas.openxmlformats.org/officeDocument/2006/relationships/image" Target="media/image20.jpeg"/><Relationship Id="rId59" Type="http://schemas.openxmlformats.org/officeDocument/2006/relationships/image" Target="media/image26.jpeg"/><Relationship Id="rId67" Type="http://schemas.openxmlformats.org/officeDocument/2006/relationships/image" Target="media/image30.png"/><Relationship Id="rId20" Type="http://schemas.openxmlformats.org/officeDocument/2006/relationships/hyperlink" Target="mailto:18501053358@163.com" TargetMode="External"/><Relationship Id="rId41" Type="http://schemas.openxmlformats.org/officeDocument/2006/relationships/image" Target="media/image18.jpg"/><Relationship Id="rId54" Type="http://schemas.openxmlformats.org/officeDocument/2006/relationships/image" Target="media/image24.jpeg"/><Relationship Id="rId62" Type="http://schemas.openxmlformats.org/officeDocument/2006/relationships/hyperlink" Target="mailto:wxd@srrc.org.cn" TargetMode="External"/><Relationship Id="rId70" Type="http://schemas.openxmlformats.org/officeDocument/2006/relationships/hyperlink" Target="mailto:dalevk1dsh@gmail.com" TargetMode="External"/><Relationship Id="rId75" Type="http://schemas.openxmlformats.org/officeDocument/2006/relationships/image" Target="media/image34.jpeg"/><Relationship Id="rId83" Type="http://schemas.openxmlformats.org/officeDocument/2006/relationships/hyperlink" Target="mailto:shafiee@cra.ir" TargetMode="External"/><Relationship Id="rId88" Type="http://schemas.openxmlformats.org/officeDocument/2006/relationships/image" Target="media/image40.jpg"/><Relationship Id="rId91" Type="http://schemas.openxmlformats.org/officeDocument/2006/relationships/hyperlink" Target="mailto:zengfs@srrc.org.cn" TargetMode="External"/><Relationship Id="rId96" Type="http://schemas.openxmlformats.org/officeDocument/2006/relationships/hyperlink" Target="mailto:lvboya@huawei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mailto:kavouss.arasteh@gmail.com" TargetMode="External"/><Relationship Id="rId23" Type="http://schemas.openxmlformats.org/officeDocument/2006/relationships/image" Target="media/image9.jpeg"/><Relationship Id="rId28" Type="http://schemas.openxmlformats.org/officeDocument/2006/relationships/hyperlink" Target="mailto:jmlim@korea.kr" TargetMode="External"/><Relationship Id="rId36" Type="http://schemas.openxmlformats.org/officeDocument/2006/relationships/hyperlink" Target="mailto:azimfard@cra.ir" TargetMode="External"/><Relationship Id="rId49" Type="http://schemas.openxmlformats.org/officeDocument/2006/relationships/image" Target="media/image22.jpeg"/><Relationship Id="rId57" Type="http://schemas.openxmlformats.org/officeDocument/2006/relationships/hyperlink" Target="mailto:chengfenhong@chinasatcom.com" TargetMode="External"/><Relationship Id="rId10" Type="http://schemas.openxmlformats.org/officeDocument/2006/relationships/image" Target="media/image3.jpeg"/><Relationship Id="rId31" Type="http://schemas.openxmlformats.org/officeDocument/2006/relationships/image" Target="media/image13.jpg"/><Relationship Id="rId44" Type="http://schemas.openxmlformats.org/officeDocument/2006/relationships/image" Target="media/image19.jpeg"/><Relationship Id="rId52" Type="http://schemas.openxmlformats.org/officeDocument/2006/relationships/hyperlink" Target="mailto:geetha@measat.com" TargetMode="External"/><Relationship Id="rId60" Type="http://schemas.openxmlformats.org/officeDocument/2006/relationships/hyperlink" Target="mailto:atmadji@rfd-tech.com" TargetMode="External"/><Relationship Id="rId65" Type="http://schemas.openxmlformats.org/officeDocument/2006/relationships/image" Target="media/image29.jpg"/><Relationship Id="rId73" Type="http://schemas.openxmlformats.org/officeDocument/2006/relationships/hyperlink" Target="mailto:kimbo60@hanmail.net" TargetMode="External"/><Relationship Id="rId78" Type="http://schemas.openxmlformats.org/officeDocument/2006/relationships/hyperlink" Target="mailto:miyadera.yoshio@jrc.co.jp" TargetMode="External"/><Relationship Id="rId81" Type="http://schemas.openxmlformats.org/officeDocument/2006/relationships/hyperlink" Target="mailto:yudhistira.prayoga@postel.go.id" TargetMode="External"/><Relationship Id="rId86" Type="http://schemas.openxmlformats.org/officeDocument/2006/relationships/image" Target="media/image39.jpg"/><Relationship Id="rId94" Type="http://schemas.openxmlformats.org/officeDocument/2006/relationships/image" Target="media/image44.jpg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hristopher.Hose@acma.gov.au" TargetMode="External"/><Relationship Id="rId13" Type="http://schemas.openxmlformats.org/officeDocument/2006/relationships/hyperlink" Target="mailto:Tommy.Chee@mbie.govt.nz" TargetMode="External"/><Relationship Id="rId18" Type="http://schemas.openxmlformats.org/officeDocument/2006/relationships/image" Target="media/image7.jpeg"/><Relationship Id="rId39" Type="http://schemas.openxmlformats.org/officeDocument/2006/relationships/image" Target="media/image17.jpg"/><Relationship Id="rId34" Type="http://schemas.openxmlformats.org/officeDocument/2006/relationships/hyperlink" Target="mailto:fuqiangbupt@163.com" TargetMode="External"/><Relationship Id="rId50" Type="http://schemas.openxmlformats.org/officeDocument/2006/relationships/image" Target="media/image23.jpeg"/><Relationship Id="rId55" Type="http://schemas.openxmlformats.org/officeDocument/2006/relationships/hyperlink" Target="mailto:trap@etri.re.kr" TargetMode="External"/><Relationship Id="rId76" Type="http://schemas.openxmlformats.org/officeDocument/2006/relationships/hyperlink" Target="mailto:ctticliufalong@163.com" TargetMode="External"/><Relationship Id="rId97" Type="http://schemas.openxmlformats.org/officeDocument/2006/relationships/hyperlink" Target="mailto:sun_qian_cast@sina.com" TargetMode="External"/><Relationship Id="rId7" Type="http://schemas.openxmlformats.org/officeDocument/2006/relationships/hyperlink" Target="mailto:kjwee56@rapa.or.kr" TargetMode="External"/><Relationship Id="rId71" Type="http://schemas.openxmlformats.org/officeDocument/2006/relationships/image" Target="media/image32.JPG"/><Relationship Id="rId92" Type="http://schemas.openxmlformats.org/officeDocument/2006/relationships/image" Target="media/image42.jpeg"/><Relationship Id="rId2" Type="http://schemas.openxmlformats.org/officeDocument/2006/relationships/settings" Target="settings.xml"/><Relationship Id="rId29" Type="http://schemas.openxmlformats.org/officeDocument/2006/relationships/image" Target="media/image12.jpeg"/><Relationship Id="rId24" Type="http://schemas.openxmlformats.org/officeDocument/2006/relationships/hyperlink" Target="mailto:zhou.dong1@zte.com.cn" TargetMode="External"/><Relationship Id="rId40" Type="http://schemas.openxmlformats.org/officeDocument/2006/relationships/hyperlink" Target="mailto:Abe.Muneo@cj.MitsubishiElectric.co.jp" TargetMode="External"/><Relationship Id="rId45" Type="http://schemas.openxmlformats.org/officeDocument/2006/relationships/hyperlink" Target="mailto:ni-inoue@kddi.com" TargetMode="External"/><Relationship Id="rId66" Type="http://schemas.openxmlformats.org/officeDocument/2006/relationships/hyperlink" Target="mailto:cuongnh@rfd.gov.vn" TargetMode="External"/><Relationship Id="rId87" Type="http://schemas.openxmlformats.org/officeDocument/2006/relationships/hyperlink" Target="mailto:neil.j.meaney@boeing.com" TargetMode="External"/><Relationship Id="rId61" Type="http://schemas.openxmlformats.org/officeDocument/2006/relationships/image" Target="media/image27.jpeg"/><Relationship Id="rId82" Type="http://schemas.openxmlformats.org/officeDocument/2006/relationships/image" Target="media/image37.jpeg"/><Relationship Id="rId19" Type="http://schemas.openxmlformats.org/officeDocument/2006/relationships/hyperlink" Target="mailto:liubin@srrc.org.cn" TargetMode="External"/><Relationship Id="rId14" Type="http://schemas.openxmlformats.org/officeDocument/2006/relationships/image" Target="media/image5.jpeg"/><Relationship Id="rId30" Type="http://schemas.openxmlformats.org/officeDocument/2006/relationships/hyperlink" Target="mailto:hiroyuki.atarashi.yt@nttdocomo.com" TargetMode="External"/><Relationship Id="rId35" Type="http://schemas.openxmlformats.org/officeDocument/2006/relationships/image" Target="media/image15.jpeg"/><Relationship Id="rId56" Type="http://schemas.openxmlformats.org/officeDocument/2006/relationships/image" Target="media/image25.jpeg"/><Relationship Id="rId77" Type="http://schemas.openxmlformats.org/officeDocument/2006/relationships/image" Target="media/image35.jpeg"/><Relationship Id="rId100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hyperlink" Target="mailto:phuongpn@rfd.gov.vn" TargetMode="External"/><Relationship Id="rId72" Type="http://schemas.openxmlformats.org/officeDocument/2006/relationships/image" Target="media/image33.jpg"/><Relationship Id="rId93" Type="http://schemas.openxmlformats.org/officeDocument/2006/relationships/image" Target="media/image43.jpeg"/><Relationship Id="rId98" Type="http://schemas.openxmlformats.org/officeDocument/2006/relationships/hyperlink" Target="mailto:pzburfo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Forhadul Parvez</dc:creator>
  <cp:keywords/>
  <dc:description/>
  <cp:lastModifiedBy>Forhadul Parvez</cp:lastModifiedBy>
  <cp:revision>6</cp:revision>
  <cp:lastPrinted>2019-08-20T03:21:00Z</cp:lastPrinted>
  <dcterms:created xsi:type="dcterms:W3CDTF">2019-10-30T10:08:00Z</dcterms:created>
  <dcterms:modified xsi:type="dcterms:W3CDTF">2019-10-30T20:44:00Z</dcterms:modified>
</cp:coreProperties>
</file>